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D8F2E" w14:textId="77777777" w:rsidR="00136CC5" w:rsidRDefault="00F52C68" w:rsidP="00F52C68">
      <w:pPr>
        <w:jc w:val="center"/>
      </w:pPr>
      <w:r>
        <w:t>Name ______________________________________________________ Class Period ________________ Class Number ___________</w:t>
      </w:r>
    </w:p>
    <w:p w14:paraId="291AD97D" w14:textId="77777777" w:rsidR="00F52C68" w:rsidRDefault="00F52C68" w:rsidP="00F52C68">
      <w:pPr>
        <w:jc w:val="center"/>
      </w:pPr>
    </w:p>
    <w:p w14:paraId="06165AF8" w14:textId="77777777" w:rsidR="00F52C68" w:rsidRPr="00F52C68" w:rsidRDefault="00F52C68" w:rsidP="00F52C68">
      <w:pPr>
        <w:jc w:val="center"/>
        <w:rPr>
          <w:b/>
          <w:sz w:val="32"/>
          <w:szCs w:val="32"/>
        </w:rPr>
      </w:pPr>
      <w:r w:rsidRPr="00F52C68">
        <w:rPr>
          <w:b/>
          <w:sz w:val="32"/>
          <w:szCs w:val="32"/>
        </w:rPr>
        <w:t xml:space="preserve">Potential </w:t>
      </w:r>
      <w:proofErr w:type="spellStart"/>
      <w:r w:rsidRPr="00F52C68">
        <w:rPr>
          <w:b/>
          <w:sz w:val="32"/>
          <w:szCs w:val="32"/>
        </w:rPr>
        <w:t>vs</w:t>
      </w:r>
      <w:proofErr w:type="spellEnd"/>
      <w:r w:rsidRPr="00F52C68">
        <w:rPr>
          <w:b/>
          <w:sz w:val="32"/>
          <w:szCs w:val="32"/>
        </w:rPr>
        <w:t xml:space="preserve"> Kinetic Pendulum Lab</w:t>
      </w:r>
    </w:p>
    <w:p w14:paraId="22AC854E" w14:textId="77777777" w:rsidR="00F52C68" w:rsidRDefault="00F52C68" w:rsidP="00F52C68">
      <w:pPr>
        <w:jc w:val="center"/>
      </w:pPr>
    </w:p>
    <w:p w14:paraId="4F82D76E" w14:textId="77777777" w:rsidR="00F52C68" w:rsidRPr="00F52C68" w:rsidRDefault="00F52C68" w:rsidP="00F52C68">
      <w:pPr>
        <w:jc w:val="center"/>
        <w:rPr>
          <w:sz w:val="28"/>
          <w:szCs w:val="28"/>
        </w:rPr>
      </w:pPr>
      <w:r w:rsidRPr="00F52C68">
        <w:rPr>
          <w:sz w:val="28"/>
          <w:szCs w:val="28"/>
        </w:rPr>
        <w:t>Energy is the ability to do work or cause change. Energy can be in one of two states, potential energy or kinetic energy. An interesting thing about energy is that energy can be transferred from potential to kinetic due to it connection to objects.  Potential energy is stored energy, which results from position or structure of the object. Depending on the position of an object, it can have a certain amount of stored energy. Kinetic energy is when an object is in motion and, as a result, kinetic energy can do work on anything it hits. Mechanical energy of an object is the sum of its kinetic energy and potential energy, which is associated with the motion and position of an object.</w:t>
      </w:r>
    </w:p>
    <w:p w14:paraId="698F657C" w14:textId="77777777" w:rsidR="00F52C68" w:rsidRPr="00F52C68" w:rsidRDefault="00F52C68" w:rsidP="00F52C68">
      <w:pPr>
        <w:jc w:val="center"/>
        <w:rPr>
          <w:sz w:val="28"/>
          <w:szCs w:val="28"/>
        </w:rPr>
      </w:pPr>
    </w:p>
    <w:p w14:paraId="3D352DAC" w14:textId="77777777" w:rsidR="00F52C68" w:rsidRPr="00F52C68" w:rsidRDefault="00F52C68" w:rsidP="00F52C68">
      <w:pPr>
        <w:rPr>
          <w:sz w:val="28"/>
          <w:szCs w:val="28"/>
        </w:rPr>
      </w:pPr>
      <w:r w:rsidRPr="00F52C68">
        <w:rPr>
          <w:b/>
          <w:sz w:val="28"/>
          <w:szCs w:val="28"/>
        </w:rPr>
        <w:t>Purpose:</w:t>
      </w:r>
      <w:r w:rsidRPr="00F52C68">
        <w:rPr>
          <w:sz w:val="28"/>
          <w:szCs w:val="28"/>
        </w:rPr>
        <w:t xml:space="preserve"> The purpose of this lab is to create a simple pendulum that demonstrates potential and kinetic energy in a mechanical system. You will be demonstrating how mass affects the potential and kinetic energy of your pendulum.</w:t>
      </w:r>
    </w:p>
    <w:p w14:paraId="3C260157" w14:textId="77777777" w:rsidR="00F52C68" w:rsidRPr="00F52C68" w:rsidRDefault="00F52C68" w:rsidP="00F52C68">
      <w:pPr>
        <w:jc w:val="center"/>
        <w:rPr>
          <w:sz w:val="28"/>
          <w:szCs w:val="28"/>
        </w:rPr>
      </w:pPr>
    </w:p>
    <w:p w14:paraId="190E48FD" w14:textId="77777777" w:rsidR="00F52C68" w:rsidRPr="00F52C68" w:rsidRDefault="00F52C68" w:rsidP="00F52C68">
      <w:pPr>
        <w:rPr>
          <w:b/>
          <w:sz w:val="28"/>
          <w:szCs w:val="28"/>
        </w:rPr>
      </w:pPr>
      <w:r w:rsidRPr="00F52C68">
        <w:rPr>
          <w:b/>
          <w:sz w:val="28"/>
          <w:szCs w:val="28"/>
        </w:rPr>
        <w:t xml:space="preserve">Materials: </w:t>
      </w:r>
    </w:p>
    <w:p w14:paraId="5412D858" w14:textId="77777777" w:rsidR="00F52C68" w:rsidRPr="00F52C68" w:rsidRDefault="00F52C68" w:rsidP="00F52C68">
      <w:pPr>
        <w:numPr>
          <w:ilvl w:val="0"/>
          <w:numId w:val="1"/>
        </w:numPr>
        <w:rPr>
          <w:sz w:val="28"/>
          <w:szCs w:val="28"/>
        </w:rPr>
      </w:pPr>
      <w:r w:rsidRPr="00F52C68">
        <w:rPr>
          <w:sz w:val="28"/>
          <w:szCs w:val="28"/>
        </w:rPr>
        <w:t>3 metal washers</w:t>
      </w:r>
    </w:p>
    <w:p w14:paraId="720277EA" w14:textId="77777777" w:rsidR="00F52C68" w:rsidRPr="00F52C68" w:rsidRDefault="00F52C68" w:rsidP="00F52C68">
      <w:pPr>
        <w:numPr>
          <w:ilvl w:val="0"/>
          <w:numId w:val="1"/>
        </w:numPr>
        <w:rPr>
          <w:sz w:val="28"/>
          <w:szCs w:val="28"/>
        </w:rPr>
      </w:pPr>
      <w:r w:rsidRPr="00F52C68">
        <w:rPr>
          <w:sz w:val="28"/>
          <w:szCs w:val="28"/>
        </w:rPr>
        <w:t>12” length of string</w:t>
      </w:r>
    </w:p>
    <w:p w14:paraId="63BF44F1" w14:textId="77777777" w:rsidR="00F52C68" w:rsidRPr="00F52C68" w:rsidRDefault="00F52C68" w:rsidP="00F52C68">
      <w:pPr>
        <w:numPr>
          <w:ilvl w:val="0"/>
          <w:numId w:val="1"/>
        </w:numPr>
        <w:rPr>
          <w:sz w:val="28"/>
          <w:szCs w:val="28"/>
        </w:rPr>
      </w:pPr>
      <w:r w:rsidRPr="00F52C68">
        <w:rPr>
          <w:sz w:val="28"/>
          <w:szCs w:val="28"/>
        </w:rPr>
        <w:t>Unsharpened pencil</w:t>
      </w:r>
    </w:p>
    <w:p w14:paraId="3BC4B1FC" w14:textId="77777777" w:rsidR="00F52C68" w:rsidRPr="00F52C68" w:rsidRDefault="00F52C68" w:rsidP="00F52C68">
      <w:pPr>
        <w:numPr>
          <w:ilvl w:val="0"/>
          <w:numId w:val="1"/>
        </w:numPr>
        <w:rPr>
          <w:sz w:val="28"/>
          <w:szCs w:val="28"/>
        </w:rPr>
      </w:pPr>
      <w:r w:rsidRPr="00F52C68">
        <w:rPr>
          <w:sz w:val="28"/>
          <w:szCs w:val="28"/>
        </w:rPr>
        <w:t>Masking tape</w:t>
      </w:r>
    </w:p>
    <w:p w14:paraId="03ECE1A0" w14:textId="77777777" w:rsidR="00F52C68" w:rsidRPr="00F52C68" w:rsidRDefault="00F52C68" w:rsidP="00F52C68">
      <w:pPr>
        <w:numPr>
          <w:ilvl w:val="0"/>
          <w:numId w:val="1"/>
        </w:numPr>
        <w:rPr>
          <w:sz w:val="28"/>
          <w:szCs w:val="28"/>
        </w:rPr>
      </w:pPr>
      <w:r w:rsidRPr="00F52C68">
        <w:rPr>
          <w:sz w:val="28"/>
          <w:szCs w:val="28"/>
        </w:rPr>
        <w:t>Jumbo paper clip</w:t>
      </w:r>
    </w:p>
    <w:p w14:paraId="319858C5" w14:textId="77777777" w:rsidR="00F52C68" w:rsidRPr="00F52C68" w:rsidRDefault="00F52C68" w:rsidP="00F52C68">
      <w:pPr>
        <w:numPr>
          <w:ilvl w:val="0"/>
          <w:numId w:val="1"/>
        </w:numPr>
        <w:rPr>
          <w:sz w:val="28"/>
          <w:szCs w:val="28"/>
        </w:rPr>
      </w:pPr>
      <w:r w:rsidRPr="00F52C68">
        <w:rPr>
          <w:sz w:val="28"/>
          <w:szCs w:val="28"/>
        </w:rPr>
        <w:t>Stopwatch</w:t>
      </w:r>
    </w:p>
    <w:p w14:paraId="3C924666" w14:textId="77777777" w:rsidR="00F52C68" w:rsidRPr="00F52C68" w:rsidRDefault="00F52C68" w:rsidP="00F52C68">
      <w:pPr>
        <w:rPr>
          <w:sz w:val="28"/>
          <w:szCs w:val="28"/>
        </w:rPr>
      </w:pPr>
    </w:p>
    <w:p w14:paraId="52A37FCF" w14:textId="77777777" w:rsidR="00F52C68" w:rsidRPr="00E87EEA" w:rsidRDefault="00F52C68" w:rsidP="00F52C68">
      <w:pPr>
        <w:rPr>
          <w:b/>
          <w:sz w:val="28"/>
          <w:szCs w:val="28"/>
        </w:rPr>
      </w:pPr>
      <w:r w:rsidRPr="00E87EEA">
        <w:rPr>
          <w:b/>
          <w:sz w:val="28"/>
          <w:szCs w:val="28"/>
        </w:rPr>
        <w:t>Procedure:</w:t>
      </w:r>
    </w:p>
    <w:p w14:paraId="656B1059" w14:textId="2A7187C9" w:rsidR="00F52C68" w:rsidRPr="00F52C68" w:rsidRDefault="00F52C68" w:rsidP="00F52C68">
      <w:pPr>
        <w:pStyle w:val="ListParagraph"/>
        <w:numPr>
          <w:ilvl w:val="0"/>
          <w:numId w:val="2"/>
        </w:numPr>
        <w:rPr>
          <w:sz w:val="28"/>
          <w:szCs w:val="28"/>
        </w:rPr>
      </w:pPr>
      <w:r w:rsidRPr="00F52C68">
        <w:rPr>
          <w:sz w:val="28"/>
          <w:szCs w:val="28"/>
        </w:rPr>
        <w:t xml:space="preserve">Tape the pencil to a lab station, so that a quarter of it extends off the counter. This will be the rotation point of your pendulum. Measure the drop height of your pendulum in meters. </w:t>
      </w:r>
      <w:r w:rsidR="008377E2">
        <w:rPr>
          <w:sz w:val="28"/>
          <w:szCs w:val="28"/>
        </w:rPr>
        <w:t>(You are measuring from the end of the pencil to the floor).</w:t>
      </w:r>
    </w:p>
    <w:p w14:paraId="575F129A" w14:textId="77777777" w:rsidR="00F52C68" w:rsidRPr="00F52C68" w:rsidRDefault="00F52C68" w:rsidP="00F52C68">
      <w:pPr>
        <w:pStyle w:val="ListParagraph"/>
        <w:numPr>
          <w:ilvl w:val="0"/>
          <w:numId w:val="2"/>
        </w:numPr>
        <w:rPr>
          <w:sz w:val="28"/>
          <w:szCs w:val="28"/>
        </w:rPr>
      </w:pPr>
      <w:r w:rsidRPr="00F52C68">
        <w:rPr>
          <w:sz w:val="28"/>
          <w:szCs w:val="28"/>
        </w:rPr>
        <w:t>Tie one end of the string to the extended end of the pencil. Tie the other end to the paper clip.</w:t>
      </w:r>
    </w:p>
    <w:p w14:paraId="755989D7" w14:textId="77777777" w:rsidR="00F52C68" w:rsidRPr="00F52C68" w:rsidRDefault="00F52C68" w:rsidP="00F52C68">
      <w:pPr>
        <w:pStyle w:val="ListParagraph"/>
        <w:numPr>
          <w:ilvl w:val="0"/>
          <w:numId w:val="2"/>
        </w:numPr>
        <w:rPr>
          <w:sz w:val="28"/>
          <w:szCs w:val="28"/>
        </w:rPr>
      </w:pPr>
      <w:r w:rsidRPr="00F52C68">
        <w:rPr>
          <w:sz w:val="28"/>
          <w:szCs w:val="28"/>
        </w:rPr>
        <w:t>Separately weigh one washer and record the weight in Data Table section.</w:t>
      </w:r>
    </w:p>
    <w:p w14:paraId="0709EC87" w14:textId="77777777" w:rsidR="00F52C68" w:rsidRPr="00F52C68" w:rsidRDefault="00F52C68" w:rsidP="00F52C68">
      <w:pPr>
        <w:pStyle w:val="ListParagraph"/>
        <w:numPr>
          <w:ilvl w:val="0"/>
          <w:numId w:val="2"/>
        </w:numPr>
        <w:rPr>
          <w:sz w:val="28"/>
          <w:szCs w:val="28"/>
        </w:rPr>
      </w:pPr>
      <w:r w:rsidRPr="00F52C68">
        <w:rPr>
          <w:sz w:val="28"/>
          <w:szCs w:val="28"/>
        </w:rPr>
        <w:t xml:space="preserve">Slip one </w:t>
      </w:r>
      <w:r w:rsidRPr="00F52C68">
        <w:rPr>
          <w:b/>
          <w:sz w:val="28"/>
          <w:szCs w:val="28"/>
        </w:rPr>
        <w:t>small washer</w:t>
      </w:r>
      <w:r w:rsidRPr="00F52C68">
        <w:rPr>
          <w:sz w:val="28"/>
          <w:szCs w:val="28"/>
        </w:rPr>
        <w:t xml:space="preserve"> onto the paper clip. Lift the paper clip/washer so that the string is parallel with the desktop, and then release it. Partner 1 keeps time while partner 2 counts the number of swings until it stops. (Forward and back = one swing.) Record the data in the provided chart.</w:t>
      </w:r>
    </w:p>
    <w:p w14:paraId="22C3AE6B" w14:textId="77777777" w:rsidR="00F52C68" w:rsidRPr="00F52C68" w:rsidRDefault="00F52C68" w:rsidP="00F52C68">
      <w:pPr>
        <w:pStyle w:val="ListParagraph"/>
        <w:numPr>
          <w:ilvl w:val="0"/>
          <w:numId w:val="2"/>
        </w:numPr>
        <w:rPr>
          <w:sz w:val="28"/>
          <w:szCs w:val="28"/>
        </w:rPr>
      </w:pPr>
      <w:r w:rsidRPr="00F52C68">
        <w:rPr>
          <w:sz w:val="28"/>
          <w:szCs w:val="28"/>
        </w:rPr>
        <w:t xml:space="preserve">Add a second washer to the paper clip. Repeat step 3. </w:t>
      </w:r>
    </w:p>
    <w:p w14:paraId="4806FB43" w14:textId="77777777" w:rsidR="00F52C68" w:rsidRPr="00F52C68" w:rsidRDefault="00F52C68" w:rsidP="00F52C68">
      <w:pPr>
        <w:pStyle w:val="ListParagraph"/>
        <w:numPr>
          <w:ilvl w:val="0"/>
          <w:numId w:val="2"/>
        </w:numPr>
        <w:rPr>
          <w:sz w:val="28"/>
          <w:szCs w:val="28"/>
        </w:rPr>
      </w:pPr>
      <w:r w:rsidRPr="00F52C68">
        <w:rPr>
          <w:sz w:val="28"/>
          <w:szCs w:val="28"/>
        </w:rPr>
        <w:t>Continue until you have completed two trials each with one, two, and three small washers.</w:t>
      </w:r>
    </w:p>
    <w:p w14:paraId="4EE2229D" w14:textId="77777777" w:rsidR="00F52C68" w:rsidRPr="00F52C68" w:rsidRDefault="00F52C68" w:rsidP="00F52C68">
      <w:pPr>
        <w:pStyle w:val="ListParagraph"/>
        <w:numPr>
          <w:ilvl w:val="0"/>
          <w:numId w:val="2"/>
        </w:numPr>
        <w:rPr>
          <w:sz w:val="28"/>
          <w:szCs w:val="28"/>
        </w:rPr>
      </w:pPr>
      <w:r w:rsidRPr="00F52C68">
        <w:rPr>
          <w:sz w:val="28"/>
          <w:szCs w:val="28"/>
        </w:rPr>
        <w:t>Calculate the mean (average) number of swings for each amount of washers and also the mean time.</w:t>
      </w:r>
    </w:p>
    <w:p w14:paraId="1F79C778" w14:textId="6C97E652" w:rsidR="00F52C68" w:rsidRDefault="00F52C68" w:rsidP="00154254">
      <w:pPr>
        <w:pStyle w:val="ListParagraph"/>
        <w:numPr>
          <w:ilvl w:val="0"/>
          <w:numId w:val="2"/>
        </w:numPr>
        <w:rPr>
          <w:sz w:val="28"/>
          <w:szCs w:val="28"/>
        </w:rPr>
      </w:pPr>
      <w:r w:rsidRPr="00F52C68">
        <w:rPr>
          <w:sz w:val="28"/>
          <w:szCs w:val="28"/>
        </w:rPr>
        <w:t>Answers the lab question with supportive evidence.</w:t>
      </w:r>
    </w:p>
    <w:p w14:paraId="1A6BCBEE" w14:textId="77777777" w:rsidR="00154254" w:rsidRPr="00154254" w:rsidRDefault="00154254" w:rsidP="00154254">
      <w:pPr>
        <w:rPr>
          <w:sz w:val="28"/>
          <w:szCs w:val="28"/>
        </w:rPr>
      </w:pPr>
    </w:p>
    <w:p w14:paraId="1DE61545" w14:textId="77777777" w:rsidR="00F52C68" w:rsidRDefault="00F52C68" w:rsidP="00F52C68">
      <w:pPr>
        <w:rPr>
          <w:sz w:val="20"/>
          <w:szCs w:val="20"/>
        </w:rPr>
      </w:pPr>
    </w:p>
    <w:p w14:paraId="65539CBE" w14:textId="6E8E7DA4" w:rsidR="00492203" w:rsidRDefault="00492203" w:rsidP="00F52C68">
      <w:pPr>
        <w:rPr>
          <w:b/>
          <w:sz w:val="32"/>
          <w:szCs w:val="32"/>
          <w:u w:val="single"/>
        </w:rPr>
      </w:pPr>
      <w:r>
        <w:rPr>
          <w:noProof/>
        </w:rPr>
        <w:lastRenderedPageBreak/>
        <w:drawing>
          <wp:anchor distT="0" distB="0" distL="114300" distR="114300" simplePos="0" relativeHeight="251660288" behindDoc="0" locked="0" layoutInCell="1" allowOverlap="1" wp14:editId="647AA9B1">
            <wp:simplePos x="0" y="0"/>
            <wp:positionH relativeFrom="column">
              <wp:posOffset>3543300</wp:posOffset>
            </wp:positionH>
            <wp:positionV relativeFrom="paragraph">
              <wp:posOffset>-342900</wp:posOffset>
            </wp:positionV>
            <wp:extent cx="3429000" cy="4378960"/>
            <wp:effectExtent l="0" t="0" r="0" b="0"/>
            <wp:wrapThrough wrapText="bothSides">
              <wp:wrapPolygon edited="0">
                <wp:start x="0" y="0"/>
                <wp:lineTo x="0" y="21425"/>
                <wp:lineTo x="21440" y="21425"/>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437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10E86" w14:textId="5FD56CA5" w:rsidR="00492203" w:rsidRDefault="00492203" w:rsidP="00F52C68">
      <w:pPr>
        <w:rPr>
          <w:b/>
          <w:sz w:val="32"/>
          <w:szCs w:val="32"/>
          <w:u w:val="single"/>
        </w:rPr>
      </w:pPr>
      <w:r>
        <w:rPr>
          <w:b/>
          <w:sz w:val="32"/>
          <w:szCs w:val="32"/>
          <w:u w:val="single"/>
        </w:rPr>
        <w:t>The diagram to the right displays</w:t>
      </w:r>
    </w:p>
    <w:p w14:paraId="50CCE762" w14:textId="6CBA5793" w:rsidR="00492203" w:rsidRDefault="00492203" w:rsidP="00F52C68">
      <w:pPr>
        <w:rPr>
          <w:b/>
          <w:sz w:val="32"/>
          <w:szCs w:val="32"/>
          <w:u w:val="single"/>
        </w:rPr>
      </w:pPr>
      <w:r>
        <w:rPr>
          <w:b/>
          <w:sz w:val="32"/>
          <w:szCs w:val="32"/>
          <w:u w:val="single"/>
        </w:rPr>
        <w:t>How your pendulum should look.</w:t>
      </w:r>
    </w:p>
    <w:p w14:paraId="4A86FAED" w14:textId="77777777" w:rsidR="00492203" w:rsidRDefault="00492203" w:rsidP="00F52C68">
      <w:pPr>
        <w:rPr>
          <w:b/>
          <w:sz w:val="32"/>
          <w:szCs w:val="32"/>
          <w:u w:val="single"/>
        </w:rPr>
      </w:pPr>
    </w:p>
    <w:p w14:paraId="3755448B" w14:textId="77777777" w:rsidR="00492203" w:rsidRDefault="00492203" w:rsidP="00F52C68">
      <w:pPr>
        <w:rPr>
          <w:b/>
          <w:sz w:val="32"/>
          <w:szCs w:val="32"/>
          <w:u w:val="single"/>
        </w:rPr>
      </w:pPr>
    </w:p>
    <w:p w14:paraId="5D33584B" w14:textId="77777777" w:rsidR="00492203" w:rsidRDefault="00492203" w:rsidP="00F52C68">
      <w:pPr>
        <w:rPr>
          <w:b/>
          <w:sz w:val="32"/>
          <w:szCs w:val="32"/>
          <w:u w:val="single"/>
        </w:rPr>
      </w:pPr>
    </w:p>
    <w:p w14:paraId="15CF203F" w14:textId="77777777" w:rsidR="00492203" w:rsidRDefault="00492203" w:rsidP="00F52C68">
      <w:pPr>
        <w:rPr>
          <w:b/>
          <w:sz w:val="32"/>
          <w:szCs w:val="32"/>
          <w:u w:val="single"/>
        </w:rPr>
      </w:pPr>
    </w:p>
    <w:p w14:paraId="4614D30C" w14:textId="77777777" w:rsidR="00492203" w:rsidRDefault="00492203" w:rsidP="00F52C68">
      <w:pPr>
        <w:rPr>
          <w:b/>
          <w:sz w:val="32"/>
          <w:szCs w:val="32"/>
          <w:u w:val="single"/>
        </w:rPr>
      </w:pPr>
    </w:p>
    <w:p w14:paraId="27F15C1C" w14:textId="77777777" w:rsidR="00492203" w:rsidRDefault="00492203" w:rsidP="00F52C68">
      <w:pPr>
        <w:rPr>
          <w:b/>
          <w:sz w:val="32"/>
          <w:szCs w:val="32"/>
          <w:u w:val="single"/>
        </w:rPr>
      </w:pPr>
      <w:bookmarkStart w:id="0" w:name="_GoBack"/>
      <w:bookmarkEnd w:id="0"/>
    </w:p>
    <w:p w14:paraId="71677576" w14:textId="77777777" w:rsidR="00492203" w:rsidRDefault="00492203" w:rsidP="00F52C68">
      <w:pPr>
        <w:rPr>
          <w:b/>
          <w:sz w:val="32"/>
          <w:szCs w:val="32"/>
          <w:u w:val="single"/>
        </w:rPr>
      </w:pPr>
    </w:p>
    <w:p w14:paraId="29122129" w14:textId="77777777" w:rsidR="00492203" w:rsidRDefault="00492203" w:rsidP="00F52C68">
      <w:pPr>
        <w:rPr>
          <w:b/>
          <w:sz w:val="32"/>
          <w:szCs w:val="32"/>
          <w:u w:val="single"/>
        </w:rPr>
      </w:pPr>
    </w:p>
    <w:p w14:paraId="378EEDF3" w14:textId="77777777" w:rsidR="00492203" w:rsidRDefault="00492203" w:rsidP="00F52C68">
      <w:pPr>
        <w:rPr>
          <w:b/>
          <w:sz w:val="32"/>
          <w:szCs w:val="32"/>
          <w:u w:val="single"/>
        </w:rPr>
      </w:pPr>
    </w:p>
    <w:p w14:paraId="014B44C5" w14:textId="77777777" w:rsidR="00492203" w:rsidRDefault="00492203" w:rsidP="00F52C68">
      <w:pPr>
        <w:rPr>
          <w:b/>
          <w:sz w:val="32"/>
          <w:szCs w:val="32"/>
          <w:u w:val="single"/>
        </w:rPr>
      </w:pPr>
    </w:p>
    <w:p w14:paraId="3F99E39A" w14:textId="77777777" w:rsidR="00492203" w:rsidRDefault="00492203" w:rsidP="00F52C68">
      <w:pPr>
        <w:rPr>
          <w:b/>
          <w:sz w:val="32"/>
          <w:szCs w:val="32"/>
          <w:u w:val="single"/>
        </w:rPr>
      </w:pPr>
    </w:p>
    <w:p w14:paraId="0DBD60F8" w14:textId="77777777" w:rsidR="00492203" w:rsidRDefault="00492203" w:rsidP="00F52C68">
      <w:pPr>
        <w:rPr>
          <w:b/>
          <w:sz w:val="32"/>
          <w:szCs w:val="32"/>
          <w:u w:val="single"/>
        </w:rPr>
      </w:pPr>
    </w:p>
    <w:p w14:paraId="353DB6C1" w14:textId="77777777" w:rsidR="00492203" w:rsidRDefault="00492203" w:rsidP="00F52C68">
      <w:pPr>
        <w:rPr>
          <w:b/>
          <w:sz w:val="32"/>
          <w:szCs w:val="32"/>
          <w:u w:val="single"/>
        </w:rPr>
      </w:pPr>
    </w:p>
    <w:p w14:paraId="1ECAC745" w14:textId="77777777" w:rsidR="00F52C68" w:rsidRDefault="00F52C68" w:rsidP="00F52C68">
      <w:pPr>
        <w:rPr>
          <w:b/>
          <w:sz w:val="32"/>
          <w:szCs w:val="32"/>
          <w:u w:val="single"/>
        </w:rPr>
      </w:pPr>
      <w:r>
        <w:rPr>
          <w:b/>
          <w:sz w:val="32"/>
          <w:szCs w:val="32"/>
          <w:u w:val="single"/>
        </w:rPr>
        <w:t>Data Table:</w:t>
      </w:r>
    </w:p>
    <w:p w14:paraId="644B5551" w14:textId="77777777" w:rsidR="00F52C68" w:rsidRDefault="00F52C68" w:rsidP="00F52C68">
      <w:pPr>
        <w:rPr>
          <w:b/>
          <w:sz w:val="32"/>
          <w:szCs w:val="32"/>
          <w:u w:val="single"/>
        </w:rPr>
      </w:pPr>
    </w:p>
    <w:p w14:paraId="3914E78F" w14:textId="77777777" w:rsidR="00F52C68" w:rsidRPr="00E87EEA" w:rsidRDefault="00F52C68" w:rsidP="00F52C68">
      <w:pPr>
        <w:rPr>
          <w:sz w:val="32"/>
        </w:rPr>
      </w:pPr>
      <w:r w:rsidRPr="00E87EEA">
        <w:rPr>
          <w:sz w:val="32"/>
        </w:rPr>
        <w:t>Mass of One Washer = ________ grams (g)</w:t>
      </w:r>
      <w:r w:rsidR="005C307A" w:rsidRPr="00E87EEA">
        <w:rPr>
          <w:sz w:val="32"/>
        </w:rPr>
        <w:t xml:space="preserve"> </w:t>
      </w:r>
    </w:p>
    <w:p w14:paraId="72041856" w14:textId="77777777" w:rsidR="00F52C68" w:rsidRPr="00E87EEA" w:rsidRDefault="00F52C68" w:rsidP="00F52C68">
      <w:pPr>
        <w:rPr>
          <w:sz w:val="32"/>
        </w:rPr>
      </w:pPr>
    </w:p>
    <w:p w14:paraId="7B5A0085" w14:textId="43BE8F59" w:rsidR="00E87EEA" w:rsidRPr="00E87EEA" w:rsidRDefault="00E87EEA" w:rsidP="00F52C68">
      <w:pPr>
        <w:rPr>
          <w:sz w:val="32"/>
        </w:rPr>
      </w:pPr>
      <w:r>
        <w:rPr>
          <w:sz w:val="32"/>
        </w:rPr>
        <w:t>Drop Height of P</w:t>
      </w:r>
      <w:r w:rsidR="00F52C68" w:rsidRPr="00E87EEA">
        <w:rPr>
          <w:sz w:val="32"/>
        </w:rPr>
        <w:t xml:space="preserve">endulum </w:t>
      </w:r>
      <w:r>
        <w:rPr>
          <w:sz w:val="32"/>
        </w:rPr>
        <w:t xml:space="preserve">= </w:t>
      </w:r>
      <w:r w:rsidR="00F52C68" w:rsidRPr="00E87EEA">
        <w:rPr>
          <w:sz w:val="32"/>
        </w:rPr>
        <w:t xml:space="preserve"> ________ meters</w:t>
      </w:r>
      <w:r>
        <w:rPr>
          <w:sz w:val="32"/>
        </w:rPr>
        <w:t xml:space="preserve"> (m)</w:t>
      </w:r>
    </w:p>
    <w:tbl>
      <w:tblPr>
        <w:tblpPr w:leftFromText="180" w:rightFromText="180" w:vertAnchor="text" w:horzAnchor="page" w:tblpX="829"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66"/>
        <w:gridCol w:w="1511"/>
        <w:gridCol w:w="1637"/>
        <w:gridCol w:w="1441"/>
        <w:gridCol w:w="1619"/>
        <w:gridCol w:w="1459"/>
      </w:tblGrid>
      <w:tr w:rsidR="00A40648" w:rsidRPr="00D53E50" w14:paraId="5EEE7C3F" w14:textId="77777777" w:rsidTr="00A40648">
        <w:trPr>
          <w:trHeight w:val="890"/>
        </w:trPr>
        <w:tc>
          <w:tcPr>
            <w:tcW w:w="809" w:type="pct"/>
            <w:shd w:val="clear" w:color="auto" w:fill="BFBFBF" w:themeFill="background1" w:themeFillShade="BF"/>
            <w:vAlign w:val="center"/>
          </w:tcPr>
          <w:p w14:paraId="3C3D8C26" w14:textId="77777777" w:rsidR="00A40648" w:rsidRPr="00D53E50" w:rsidRDefault="00A40648" w:rsidP="005C307A">
            <w:pPr>
              <w:jc w:val="center"/>
              <w:rPr>
                <w:b/>
                <w:sz w:val="28"/>
                <w:szCs w:val="28"/>
              </w:rPr>
            </w:pPr>
          </w:p>
        </w:tc>
        <w:tc>
          <w:tcPr>
            <w:tcW w:w="4191" w:type="pct"/>
            <w:gridSpan w:val="6"/>
            <w:shd w:val="clear" w:color="auto" w:fill="auto"/>
            <w:vAlign w:val="center"/>
          </w:tcPr>
          <w:p w14:paraId="203651D8" w14:textId="77777777" w:rsidR="00A40648" w:rsidRPr="00D53E50" w:rsidRDefault="00A40648" w:rsidP="005C307A">
            <w:pPr>
              <w:jc w:val="center"/>
              <w:rPr>
                <w:b/>
                <w:sz w:val="28"/>
                <w:szCs w:val="28"/>
              </w:rPr>
            </w:pPr>
            <w:r>
              <w:rPr>
                <w:b/>
                <w:sz w:val="28"/>
                <w:szCs w:val="28"/>
              </w:rPr>
              <w:t>Number of Swings and Time Before the Pendulum Stopped</w:t>
            </w:r>
          </w:p>
        </w:tc>
      </w:tr>
      <w:tr w:rsidR="00A40648" w:rsidRPr="00D53E50" w14:paraId="5FC2344D" w14:textId="77777777" w:rsidTr="00A40648">
        <w:trPr>
          <w:trHeight w:val="406"/>
        </w:trPr>
        <w:tc>
          <w:tcPr>
            <w:tcW w:w="809" w:type="pct"/>
            <w:shd w:val="clear" w:color="auto" w:fill="auto"/>
            <w:vAlign w:val="center"/>
          </w:tcPr>
          <w:p w14:paraId="7E21603D" w14:textId="77777777" w:rsidR="00A40648" w:rsidRPr="00D53E50" w:rsidRDefault="00A40648" w:rsidP="005C307A">
            <w:pPr>
              <w:jc w:val="center"/>
              <w:rPr>
                <w:b/>
                <w:sz w:val="28"/>
                <w:szCs w:val="28"/>
              </w:rPr>
            </w:pPr>
            <w:r w:rsidRPr="00D53E50">
              <w:rPr>
                <w:b/>
                <w:sz w:val="28"/>
                <w:szCs w:val="28"/>
              </w:rPr>
              <w:t>Washers</w:t>
            </w:r>
          </w:p>
        </w:tc>
        <w:tc>
          <w:tcPr>
            <w:tcW w:w="1397" w:type="pct"/>
            <w:gridSpan w:val="2"/>
            <w:shd w:val="clear" w:color="auto" w:fill="auto"/>
            <w:vAlign w:val="center"/>
          </w:tcPr>
          <w:p w14:paraId="6175FED1" w14:textId="77777777" w:rsidR="00A40648" w:rsidRPr="00D53E50" w:rsidRDefault="00A40648" w:rsidP="005C307A">
            <w:pPr>
              <w:jc w:val="center"/>
              <w:rPr>
                <w:b/>
                <w:sz w:val="28"/>
                <w:szCs w:val="28"/>
              </w:rPr>
            </w:pPr>
            <w:r w:rsidRPr="00D53E50">
              <w:rPr>
                <w:b/>
                <w:sz w:val="28"/>
                <w:szCs w:val="28"/>
              </w:rPr>
              <w:t>Trial 1</w:t>
            </w:r>
          </w:p>
        </w:tc>
        <w:tc>
          <w:tcPr>
            <w:tcW w:w="1397" w:type="pct"/>
            <w:gridSpan w:val="2"/>
            <w:shd w:val="clear" w:color="auto" w:fill="auto"/>
            <w:vAlign w:val="center"/>
          </w:tcPr>
          <w:p w14:paraId="06BD7F1B" w14:textId="77777777" w:rsidR="00A40648" w:rsidRPr="00D53E50" w:rsidRDefault="00A40648" w:rsidP="005C307A">
            <w:pPr>
              <w:jc w:val="center"/>
              <w:rPr>
                <w:b/>
                <w:sz w:val="28"/>
                <w:szCs w:val="28"/>
              </w:rPr>
            </w:pPr>
            <w:r w:rsidRPr="00D53E50">
              <w:rPr>
                <w:b/>
                <w:sz w:val="28"/>
                <w:szCs w:val="28"/>
              </w:rPr>
              <w:t>Trial 2</w:t>
            </w:r>
          </w:p>
        </w:tc>
        <w:tc>
          <w:tcPr>
            <w:tcW w:w="1397" w:type="pct"/>
            <w:gridSpan w:val="2"/>
          </w:tcPr>
          <w:p w14:paraId="2EC1E6DB" w14:textId="1FB97E9B" w:rsidR="00A40648" w:rsidRPr="00D53E50" w:rsidRDefault="008377E2" w:rsidP="005C307A">
            <w:pPr>
              <w:jc w:val="center"/>
              <w:rPr>
                <w:b/>
                <w:sz w:val="28"/>
                <w:szCs w:val="28"/>
              </w:rPr>
            </w:pPr>
            <w:r>
              <w:rPr>
                <w:b/>
                <w:sz w:val="28"/>
                <w:szCs w:val="28"/>
              </w:rPr>
              <w:t>Trial 3</w:t>
            </w:r>
          </w:p>
        </w:tc>
      </w:tr>
      <w:tr w:rsidR="00A40648" w:rsidRPr="00D53E50" w14:paraId="76E77CAD" w14:textId="77777777" w:rsidTr="00A40648">
        <w:trPr>
          <w:trHeight w:val="785"/>
        </w:trPr>
        <w:tc>
          <w:tcPr>
            <w:tcW w:w="809" w:type="pct"/>
            <w:shd w:val="clear" w:color="auto" w:fill="BFBFBF" w:themeFill="background1" w:themeFillShade="BF"/>
            <w:vAlign w:val="center"/>
          </w:tcPr>
          <w:p w14:paraId="385D5885" w14:textId="77777777" w:rsidR="00A40648" w:rsidRPr="00D53E50" w:rsidRDefault="00A40648" w:rsidP="00A40648">
            <w:pPr>
              <w:jc w:val="center"/>
              <w:rPr>
                <w:b/>
                <w:sz w:val="28"/>
                <w:szCs w:val="28"/>
              </w:rPr>
            </w:pPr>
          </w:p>
        </w:tc>
        <w:tc>
          <w:tcPr>
            <w:tcW w:w="711" w:type="pct"/>
            <w:shd w:val="clear" w:color="auto" w:fill="auto"/>
            <w:vAlign w:val="center"/>
          </w:tcPr>
          <w:p w14:paraId="7019CB64" w14:textId="77777777" w:rsidR="00A40648" w:rsidRDefault="00A40648" w:rsidP="00A40648">
            <w:pPr>
              <w:jc w:val="center"/>
              <w:rPr>
                <w:b/>
                <w:sz w:val="28"/>
                <w:szCs w:val="28"/>
              </w:rPr>
            </w:pPr>
            <w:r>
              <w:rPr>
                <w:b/>
                <w:sz w:val="28"/>
                <w:szCs w:val="28"/>
              </w:rPr>
              <w:t xml:space="preserve"># </w:t>
            </w:r>
          </w:p>
          <w:p w14:paraId="289CBCCE" w14:textId="77777777" w:rsidR="00A40648" w:rsidRDefault="00A40648" w:rsidP="00A40648">
            <w:pPr>
              <w:jc w:val="center"/>
              <w:rPr>
                <w:b/>
                <w:sz w:val="28"/>
                <w:szCs w:val="28"/>
              </w:rPr>
            </w:pPr>
            <w:proofErr w:type="gramStart"/>
            <w:r>
              <w:rPr>
                <w:b/>
                <w:sz w:val="28"/>
                <w:szCs w:val="28"/>
              </w:rPr>
              <w:t>of</w:t>
            </w:r>
            <w:proofErr w:type="gramEnd"/>
            <w:r>
              <w:rPr>
                <w:b/>
                <w:sz w:val="28"/>
                <w:szCs w:val="28"/>
              </w:rPr>
              <w:t xml:space="preserve"> Swings</w:t>
            </w:r>
          </w:p>
          <w:p w14:paraId="2003FFE2" w14:textId="77777777" w:rsidR="00A40648" w:rsidRPr="00D53E50" w:rsidRDefault="00A40648" w:rsidP="00A40648">
            <w:pPr>
              <w:jc w:val="center"/>
              <w:rPr>
                <w:b/>
                <w:sz w:val="28"/>
                <w:szCs w:val="28"/>
              </w:rPr>
            </w:pPr>
          </w:p>
        </w:tc>
        <w:tc>
          <w:tcPr>
            <w:tcW w:w="686" w:type="pct"/>
            <w:shd w:val="clear" w:color="auto" w:fill="auto"/>
            <w:vAlign w:val="center"/>
          </w:tcPr>
          <w:p w14:paraId="547C3ACC" w14:textId="77777777" w:rsidR="00A40648" w:rsidRPr="00D53E50" w:rsidRDefault="00A40648" w:rsidP="00A40648">
            <w:pPr>
              <w:jc w:val="center"/>
              <w:rPr>
                <w:b/>
                <w:sz w:val="28"/>
                <w:szCs w:val="28"/>
              </w:rPr>
            </w:pPr>
            <w:r>
              <w:rPr>
                <w:b/>
                <w:sz w:val="28"/>
                <w:szCs w:val="28"/>
              </w:rPr>
              <w:t>Time</w:t>
            </w:r>
          </w:p>
        </w:tc>
        <w:tc>
          <w:tcPr>
            <w:tcW w:w="743" w:type="pct"/>
            <w:shd w:val="clear" w:color="auto" w:fill="auto"/>
            <w:vAlign w:val="center"/>
          </w:tcPr>
          <w:p w14:paraId="3CE878B4" w14:textId="77777777" w:rsidR="00A40648" w:rsidRDefault="00A40648" w:rsidP="00A40648">
            <w:pPr>
              <w:jc w:val="center"/>
              <w:rPr>
                <w:b/>
                <w:sz w:val="28"/>
                <w:szCs w:val="28"/>
              </w:rPr>
            </w:pPr>
            <w:r>
              <w:rPr>
                <w:b/>
                <w:sz w:val="28"/>
                <w:szCs w:val="28"/>
              </w:rPr>
              <w:t xml:space="preserve"># </w:t>
            </w:r>
          </w:p>
          <w:p w14:paraId="3D6B6E01" w14:textId="77777777" w:rsidR="00A40648" w:rsidRDefault="00A40648" w:rsidP="00A40648">
            <w:pPr>
              <w:jc w:val="center"/>
              <w:rPr>
                <w:b/>
                <w:sz w:val="28"/>
                <w:szCs w:val="28"/>
              </w:rPr>
            </w:pPr>
            <w:proofErr w:type="gramStart"/>
            <w:r>
              <w:rPr>
                <w:b/>
                <w:sz w:val="28"/>
                <w:szCs w:val="28"/>
              </w:rPr>
              <w:t>of</w:t>
            </w:r>
            <w:proofErr w:type="gramEnd"/>
            <w:r>
              <w:rPr>
                <w:b/>
                <w:sz w:val="28"/>
                <w:szCs w:val="28"/>
              </w:rPr>
              <w:t xml:space="preserve"> Swings</w:t>
            </w:r>
          </w:p>
          <w:p w14:paraId="5D67E352" w14:textId="77777777" w:rsidR="00A40648" w:rsidRPr="00D53E50" w:rsidRDefault="00A40648" w:rsidP="00A40648">
            <w:pPr>
              <w:jc w:val="center"/>
              <w:rPr>
                <w:b/>
                <w:sz w:val="28"/>
                <w:szCs w:val="28"/>
              </w:rPr>
            </w:pPr>
          </w:p>
        </w:tc>
        <w:tc>
          <w:tcPr>
            <w:tcW w:w="654" w:type="pct"/>
            <w:shd w:val="clear" w:color="auto" w:fill="auto"/>
            <w:vAlign w:val="center"/>
          </w:tcPr>
          <w:p w14:paraId="75889B26" w14:textId="77777777" w:rsidR="00A40648" w:rsidRPr="00D53E50" w:rsidRDefault="00A40648" w:rsidP="00A40648">
            <w:pPr>
              <w:jc w:val="center"/>
              <w:rPr>
                <w:b/>
                <w:sz w:val="28"/>
                <w:szCs w:val="28"/>
              </w:rPr>
            </w:pPr>
            <w:r>
              <w:rPr>
                <w:b/>
                <w:sz w:val="28"/>
                <w:szCs w:val="28"/>
              </w:rPr>
              <w:t>Time</w:t>
            </w:r>
          </w:p>
        </w:tc>
        <w:tc>
          <w:tcPr>
            <w:tcW w:w="735" w:type="pct"/>
            <w:vAlign w:val="center"/>
          </w:tcPr>
          <w:p w14:paraId="14B50342" w14:textId="77777777" w:rsidR="00A40648" w:rsidRDefault="00A40648" w:rsidP="00A40648">
            <w:pPr>
              <w:jc w:val="center"/>
              <w:rPr>
                <w:b/>
                <w:sz w:val="28"/>
                <w:szCs w:val="28"/>
              </w:rPr>
            </w:pPr>
            <w:r>
              <w:rPr>
                <w:b/>
                <w:sz w:val="28"/>
                <w:szCs w:val="28"/>
              </w:rPr>
              <w:t xml:space="preserve"># </w:t>
            </w:r>
          </w:p>
          <w:p w14:paraId="7F4AB797" w14:textId="77777777" w:rsidR="00A40648" w:rsidRDefault="00A40648" w:rsidP="00A40648">
            <w:pPr>
              <w:jc w:val="center"/>
              <w:rPr>
                <w:b/>
                <w:sz w:val="28"/>
                <w:szCs w:val="28"/>
              </w:rPr>
            </w:pPr>
            <w:proofErr w:type="gramStart"/>
            <w:r>
              <w:rPr>
                <w:b/>
                <w:sz w:val="28"/>
                <w:szCs w:val="28"/>
              </w:rPr>
              <w:t>of</w:t>
            </w:r>
            <w:proofErr w:type="gramEnd"/>
            <w:r>
              <w:rPr>
                <w:b/>
                <w:sz w:val="28"/>
                <w:szCs w:val="28"/>
              </w:rPr>
              <w:t xml:space="preserve"> Swings</w:t>
            </w:r>
          </w:p>
          <w:p w14:paraId="70721A08" w14:textId="77777777" w:rsidR="00A40648" w:rsidRPr="00D53E50" w:rsidRDefault="00A40648" w:rsidP="00A40648">
            <w:pPr>
              <w:jc w:val="center"/>
              <w:rPr>
                <w:b/>
                <w:sz w:val="28"/>
                <w:szCs w:val="28"/>
              </w:rPr>
            </w:pPr>
          </w:p>
        </w:tc>
        <w:tc>
          <w:tcPr>
            <w:tcW w:w="662" w:type="pct"/>
            <w:vAlign w:val="center"/>
          </w:tcPr>
          <w:p w14:paraId="645DA09C" w14:textId="77777777" w:rsidR="00A40648" w:rsidRPr="00D53E50" w:rsidRDefault="00A40648" w:rsidP="00A40648">
            <w:pPr>
              <w:jc w:val="center"/>
              <w:rPr>
                <w:b/>
                <w:sz w:val="28"/>
                <w:szCs w:val="28"/>
              </w:rPr>
            </w:pPr>
            <w:r>
              <w:rPr>
                <w:b/>
                <w:sz w:val="28"/>
                <w:szCs w:val="28"/>
              </w:rPr>
              <w:t>Time</w:t>
            </w:r>
          </w:p>
        </w:tc>
      </w:tr>
      <w:tr w:rsidR="00A40648" w:rsidRPr="00D53E50" w14:paraId="1A170D15" w14:textId="77777777" w:rsidTr="00A40648">
        <w:trPr>
          <w:trHeight w:val="406"/>
        </w:trPr>
        <w:tc>
          <w:tcPr>
            <w:tcW w:w="809" w:type="pct"/>
            <w:shd w:val="clear" w:color="auto" w:fill="auto"/>
            <w:vAlign w:val="center"/>
          </w:tcPr>
          <w:p w14:paraId="29A6EA4A" w14:textId="77777777" w:rsidR="00A40648" w:rsidRPr="00D53E50" w:rsidRDefault="00A40648" w:rsidP="00A40648">
            <w:pPr>
              <w:jc w:val="center"/>
              <w:rPr>
                <w:b/>
                <w:sz w:val="28"/>
                <w:szCs w:val="28"/>
              </w:rPr>
            </w:pPr>
            <w:r w:rsidRPr="00D53E50">
              <w:rPr>
                <w:b/>
                <w:sz w:val="28"/>
                <w:szCs w:val="28"/>
              </w:rPr>
              <w:t>1</w:t>
            </w:r>
          </w:p>
        </w:tc>
        <w:tc>
          <w:tcPr>
            <w:tcW w:w="711" w:type="pct"/>
            <w:shd w:val="clear" w:color="auto" w:fill="auto"/>
            <w:vAlign w:val="center"/>
          </w:tcPr>
          <w:p w14:paraId="0376F307" w14:textId="77777777" w:rsidR="00A40648" w:rsidRPr="00D53E50" w:rsidRDefault="00A40648" w:rsidP="00A40648">
            <w:pPr>
              <w:jc w:val="center"/>
              <w:rPr>
                <w:b/>
                <w:sz w:val="28"/>
                <w:szCs w:val="28"/>
              </w:rPr>
            </w:pPr>
          </w:p>
        </w:tc>
        <w:tc>
          <w:tcPr>
            <w:tcW w:w="686" w:type="pct"/>
            <w:shd w:val="clear" w:color="auto" w:fill="auto"/>
            <w:vAlign w:val="center"/>
          </w:tcPr>
          <w:p w14:paraId="0555F45E" w14:textId="77777777" w:rsidR="00A40648" w:rsidRPr="00D53E50" w:rsidRDefault="00A40648" w:rsidP="00A40648">
            <w:pPr>
              <w:jc w:val="center"/>
              <w:rPr>
                <w:b/>
                <w:sz w:val="28"/>
                <w:szCs w:val="28"/>
              </w:rPr>
            </w:pPr>
          </w:p>
        </w:tc>
        <w:tc>
          <w:tcPr>
            <w:tcW w:w="743" w:type="pct"/>
            <w:shd w:val="clear" w:color="auto" w:fill="auto"/>
            <w:vAlign w:val="center"/>
          </w:tcPr>
          <w:p w14:paraId="4D8C5CB1" w14:textId="77777777" w:rsidR="00A40648" w:rsidRPr="00D53E50" w:rsidRDefault="00A40648" w:rsidP="00A40648">
            <w:pPr>
              <w:jc w:val="center"/>
              <w:rPr>
                <w:b/>
                <w:sz w:val="28"/>
                <w:szCs w:val="28"/>
              </w:rPr>
            </w:pPr>
          </w:p>
        </w:tc>
        <w:tc>
          <w:tcPr>
            <w:tcW w:w="654" w:type="pct"/>
            <w:shd w:val="clear" w:color="auto" w:fill="auto"/>
            <w:vAlign w:val="center"/>
          </w:tcPr>
          <w:p w14:paraId="1CCCC207" w14:textId="77777777" w:rsidR="00A40648" w:rsidRPr="00D53E50" w:rsidRDefault="00A40648" w:rsidP="00A40648">
            <w:pPr>
              <w:jc w:val="center"/>
              <w:rPr>
                <w:b/>
                <w:sz w:val="28"/>
                <w:szCs w:val="28"/>
              </w:rPr>
            </w:pPr>
          </w:p>
        </w:tc>
        <w:tc>
          <w:tcPr>
            <w:tcW w:w="735" w:type="pct"/>
          </w:tcPr>
          <w:p w14:paraId="763C4435" w14:textId="77777777" w:rsidR="00A40648" w:rsidRPr="00D53E50" w:rsidRDefault="00A40648" w:rsidP="00A40648">
            <w:pPr>
              <w:jc w:val="center"/>
              <w:rPr>
                <w:b/>
                <w:sz w:val="28"/>
                <w:szCs w:val="28"/>
              </w:rPr>
            </w:pPr>
          </w:p>
        </w:tc>
        <w:tc>
          <w:tcPr>
            <w:tcW w:w="662" w:type="pct"/>
          </w:tcPr>
          <w:p w14:paraId="011191E7" w14:textId="77777777" w:rsidR="00A40648" w:rsidRPr="00D53E50" w:rsidRDefault="00A40648" w:rsidP="00A40648">
            <w:pPr>
              <w:jc w:val="center"/>
              <w:rPr>
                <w:b/>
                <w:sz w:val="28"/>
                <w:szCs w:val="28"/>
              </w:rPr>
            </w:pPr>
          </w:p>
        </w:tc>
      </w:tr>
      <w:tr w:rsidR="00A40648" w:rsidRPr="00D53E50" w14:paraId="5D661C89" w14:textId="77777777" w:rsidTr="00A40648">
        <w:trPr>
          <w:trHeight w:val="406"/>
        </w:trPr>
        <w:tc>
          <w:tcPr>
            <w:tcW w:w="809" w:type="pct"/>
            <w:shd w:val="clear" w:color="auto" w:fill="auto"/>
            <w:vAlign w:val="center"/>
          </w:tcPr>
          <w:p w14:paraId="015DA105" w14:textId="77777777" w:rsidR="00A40648" w:rsidRPr="00D53E50" w:rsidRDefault="00A40648" w:rsidP="00A40648">
            <w:pPr>
              <w:jc w:val="center"/>
              <w:rPr>
                <w:b/>
                <w:sz w:val="28"/>
                <w:szCs w:val="28"/>
              </w:rPr>
            </w:pPr>
            <w:r w:rsidRPr="00D53E50">
              <w:rPr>
                <w:b/>
                <w:sz w:val="28"/>
                <w:szCs w:val="28"/>
              </w:rPr>
              <w:t>2</w:t>
            </w:r>
          </w:p>
        </w:tc>
        <w:tc>
          <w:tcPr>
            <w:tcW w:w="711" w:type="pct"/>
            <w:shd w:val="clear" w:color="auto" w:fill="auto"/>
            <w:vAlign w:val="center"/>
          </w:tcPr>
          <w:p w14:paraId="7FF6F93E" w14:textId="77777777" w:rsidR="00A40648" w:rsidRPr="00D53E50" w:rsidRDefault="00A40648" w:rsidP="00A40648">
            <w:pPr>
              <w:jc w:val="center"/>
              <w:rPr>
                <w:b/>
                <w:sz w:val="28"/>
                <w:szCs w:val="28"/>
              </w:rPr>
            </w:pPr>
          </w:p>
        </w:tc>
        <w:tc>
          <w:tcPr>
            <w:tcW w:w="686" w:type="pct"/>
            <w:shd w:val="clear" w:color="auto" w:fill="auto"/>
            <w:vAlign w:val="center"/>
          </w:tcPr>
          <w:p w14:paraId="40C4BF77" w14:textId="77777777" w:rsidR="00A40648" w:rsidRPr="00D53E50" w:rsidRDefault="00A40648" w:rsidP="00A40648">
            <w:pPr>
              <w:jc w:val="center"/>
              <w:rPr>
                <w:b/>
                <w:sz w:val="28"/>
                <w:szCs w:val="28"/>
              </w:rPr>
            </w:pPr>
          </w:p>
        </w:tc>
        <w:tc>
          <w:tcPr>
            <w:tcW w:w="743" w:type="pct"/>
            <w:shd w:val="clear" w:color="auto" w:fill="auto"/>
            <w:vAlign w:val="center"/>
          </w:tcPr>
          <w:p w14:paraId="56F21045" w14:textId="77777777" w:rsidR="00A40648" w:rsidRPr="00D53E50" w:rsidRDefault="00A40648" w:rsidP="00A40648">
            <w:pPr>
              <w:jc w:val="center"/>
              <w:rPr>
                <w:b/>
                <w:sz w:val="28"/>
                <w:szCs w:val="28"/>
              </w:rPr>
            </w:pPr>
          </w:p>
        </w:tc>
        <w:tc>
          <w:tcPr>
            <w:tcW w:w="654" w:type="pct"/>
            <w:shd w:val="clear" w:color="auto" w:fill="auto"/>
            <w:vAlign w:val="center"/>
          </w:tcPr>
          <w:p w14:paraId="1F671151" w14:textId="77777777" w:rsidR="00A40648" w:rsidRPr="00D53E50" w:rsidRDefault="00A40648" w:rsidP="00A40648">
            <w:pPr>
              <w:jc w:val="center"/>
              <w:rPr>
                <w:b/>
                <w:sz w:val="28"/>
                <w:szCs w:val="28"/>
              </w:rPr>
            </w:pPr>
          </w:p>
        </w:tc>
        <w:tc>
          <w:tcPr>
            <w:tcW w:w="735" w:type="pct"/>
          </w:tcPr>
          <w:p w14:paraId="501019A1" w14:textId="77777777" w:rsidR="00A40648" w:rsidRPr="00D53E50" w:rsidRDefault="00A40648" w:rsidP="00A40648">
            <w:pPr>
              <w:jc w:val="center"/>
              <w:rPr>
                <w:b/>
                <w:sz w:val="28"/>
                <w:szCs w:val="28"/>
              </w:rPr>
            </w:pPr>
          </w:p>
        </w:tc>
        <w:tc>
          <w:tcPr>
            <w:tcW w:w="662" w:type="pct"/>
          </w:tcPr>
          <w:p w14:paraId="14B42117" w14:textId="77777777" w:rsidR="00A40648" w:rsidRPr="00D53E50" w:rsidRDefault="00A40648" w:rsidP="00A40648">
            <w:pPr>
              <w:jc w:val="center"/>
              <w:rPr>
                <w:b/>
                <w:sz w:val="28"/>
                <w:szCs w:val="28"/>
              </w:rPr>
            </w:pPr>
          </w:p>
        </w:tc>
      </w:tr>
      <w:tr w:rsidR="00A40648" w:rsidRPr="00D53E50" w14:paraId="413BFD5D" w14:textId="77777777" w:rsidTr="00A40648">
        <w:trPr>
          <w:trHeight w:val="406"/>
        </w:trPr>
        <w:tc>
          <w:tcPr>
            <w:tcW w:w="809" w:type="pct"/>
            <w:shd w:val="clear" w:color="auto" w:fill="auto"/>
            <w:vAlign w:val="center"/>
          </w:tcPr>
          <w:p w14:paraId="3161A1EA" w14:textId="77777777" w:rsidR="00A40648" w:rsidRPr="00D53E50" w:rsidRDefault="00A40648" w:rsidP="00A40648">
            <w:pPr>
              <w:jc w:val="center"/>
              <w:rPr>
                <w:b/>
                <w:sz w:val="28"/>
                <w:szCs w:val="28"/>
              </w:rPr>
            </w:pPr>
            <w:r w:rsidRPr="00D53E50">
              <w:rPr>
                <w:b/>
                <w:sz w:val="28"/>
                <w:szCs w:val="28"/>
              </w:rPr>
              <w:t>3</w:t>
            </w:r>
          </w:p>
        </w:tc>
        <w:tc>
          <w:tcPr>
            <w:tcW w:w="711" w:type="pct"/>
            <w:shd w:val="clear" w:color="auto" w:fill="auto"/>
            <w:vAlign w:val="center"/>
          </w:tcPr>
          <w:p w14:paraId="098D684D" w14:textId="77777777" w:rsidR="00A40648" w:rsidRPr="00D53E50" w:rsidRDefault="00A40648" w:rsidP="00A40648">
            <w:pPr>
              <w:jc w:val="center"/>
              <w:rPr>
                <w:b/>
                <w:sz w:val="28"/>
                <w:szCs w:val="28"/>
              </w:rPr>
            </w:pPr>
          </w:p>
        </w:tc>
        <w:tc>
          <w:tcPr>
            <w:tcW w:w="686" w:type="pct"/>
            <w:shd w:val="clear" w:color="auto" w:fill="auto"/>
            <w:vAlign w:val="center"/>
          </w:tcPr>
          <w:p w14:paraId="10E700BB" w14:textId="77777777" w:rsidR="00A40648" w:rsidRPr="00D53E50" w:rsidRDefault="00A40648" w:rsidP="00A40648">
            <w:pPr>
              <w:jc w:val="center"/>
              <w:rPr>
                <w:b/>
                <w:sz w:val="28"/>
                <w:szCs w:val="28"/>
              </w:rPr>
            </w:pPr>
          </w:p>
        </w:tc>
        <w:tc>
          <w:tcPr>
            <w:tcW w:w="743" w:type="pct"/>
            <w:shd w:val="clear" w:color="auto" w:fill="auto"/>
            <w:vAlign w:val="center"/>
          </w:tcPr>
          <w:p w14:paraId="0913C69A" w14:textId="77777777" w:rsidR="00A40648" w:rsidRPr="00D53E50" w:rsidRDefault="00A40648" w:rsidP="00A40648">
            <w:pPr>
              <w:jc w:val="center"/>
              <w:rPr>
                <w:b/>
                <w:sz w:val="28"/>
                <w:szCs w:val="28"/>
              </w:rPr>
            </w:pPr>
          </w:p>
        </w:tc>
        <w:tc>
          <w:tcPr>
            <w:tcW w:w="654" w:type="pct"/>
            <w:shd w:val="clear" w:color="auto" w:fill="auto"/>
            <w:vAlign w:val="center"/>
          </w:tcPr>
          <w:p w14:paraId="56B6AC0E" w14:textId="77777777" w:rsidR="00A40648" w:rsidRPr="00D53E50" w:rsidRDefault="00A40648" w:rsidP="00A40648">
            <w:pPr>
              <w:jc w:val="center"/>
              <w:rPr>
                <w:b/>
                <w:sz w:val="28"/>
                <w:szCs w:val="28"/>
              </w:rPr>
            </w:pPr>
          </w:p>
        </w:tc>
        <w:tc>
          <w:tcPr>
            <w:tcW w:w="735" w:type="pct"/>
          </w:tcPr>
          <w:p w14:paraId="38F37213" w14:textId="77777777" w:rsidR="00A40648" w:rsidRPr="00D53E50" w:rsidRDefault="00A40648" w:rsidP="00A40648">
            <w:pPr>
              <w:jc w:val="center"/>
              <w:rPr>
                <w:b/>
                <w:sz w:val="28"/>
                <w:szCs w:val="28"/>
              </w:rPr>
            </w:pPr>
          </w:p>
        </w:tc>
        <w:tc>
          <w:tcPr>
            <w:tcW w:w="662" w:type="pct"/>
          </w:tcPr>
          <w:p w14:paraId="6E6C0656" w14:textId="77777777" w:rsidR="00A40648" w:rsidRPr="00D53E50" w:rsidRDefault="00A40648" w:rsidP="00A40648">
            <w:pPr>
              <w:jc w:val="center"/>
              <w:rPr>
                <w:b/>
                <w:sz w:val="28"/>
                <w:szCs w:val="28"/>
              </w:rPr>
            </w:pPr>
          </w:p>
        </w:tc>
      </w:tr>
      <w:tr w:rsidR="00E87EEA" w:rsidRPr="00D53E50" w14:paraId="221CB738" w14:textId="77777777" w:rsidTr="00A40648">
        <w:trPr>
          <w:trHeight w:val="406"/>
        </w:trPr>
        <w:tc>
          <w:tcPr>
            <w:tcW w:w="809" w:type="pct"/>
            <w:shd w:val="clear" w:color="auto" w:fill="auto"/>
            <w:vAlign w:val="center"/>
          </w:tcPr>
          <w:p w14:paraId="42AD94C5" w14:textId="1831109A" w:rsidR="00E87EEA" w:rsidRDefault="00E87EEA" w:rsidP="00A40648">
            <w:pPr>
              <w:jc w:val="center"/>
              <w:rPr>
                <w:b/>
                <w:sz w:val="28"/>
                <w:szCs w:val="28"/>
              </w:rPr>
            </w:pPr>
            <w:r>
              <w:rPr>
                <w:b/>
                <w:sz w:val="28"/>
                <w:szCs w:val="28"/>
              </w:rPr>
              <w:t>Mean (Average)</w:t>
            </w:r>
          </w:p>
          <w:p w14:paraId="6C083034" w14:textId="05B189BE" w:rsidR="00E87EEA" w:rsidRPr="00E87EEA" w:rsidRDefault="00E87EEA" w:rsidP="00A40648">
            <w:pPr>
              <w:jc w:val="center"/>
              <w:rPr>
                <w:i/>
                <w:sz w:val="28"/>
                <w:szCs w:val="28"/>
              </w:rPr>
            </w:pPr>
            <w:r>
              <w:rPr>
                <w:i/>
                <w:sz w:val="28"/>
                <w:szCs w:val="28"/>
              </w:rPr>
              <w:t xml:space="preserve">Add all 3 scores </w:t>
            </w:r>
            <w:r w:rsidRPr="00E87EEA">
              <w:rPr>
                <w:i/>
                <w:sz w:val="28"/>
                <w:szCs w:val="28"/>
              </w:rPr>
              <w:t>and divide by 3</w:t>
            </w:r>
          </w:p>
        </w:tc>
        <w:tc>
          <w:tcPr>
            <w:tcW w:w="711" w:type="pct"/>
            <w:shd w:val="clear" w:color="auto" w:fill="auto"/>
            <w:vAlign w:val="center"/>
          </w:tcPr>
          <w:p w14:paraId="112E2EF5" w14:textId="77777777" w:rsidR="00E87EEA" w:rsidRPr="00D53E50" w:rsidRDefault="00E87EEA" w:rsidP="00A40648">
            <w:pPr>
              <w:jc w:val="center"/>
              <w:rPr>
                <w:b/>
                <w:sz w:val="28"/>
                <w:szCs w:val="28"/>
              </w:rPr>
            </w:pPr>
          </w:p>
        </w:tc>
        <w:tc>
          <w:tcPr>
            <w:tcW w:w="686" w:type="pct"/>
            <w:shd w:val="clear" w:color="auto" w:fill="auto"/>
            <w:vAlign w:val="center"/>
          </w:tcPr>
          <w:p w14:paraId="33CC2E6B" w14:textId="77777777" w:rsidR="00E87EEA" w:rsidRPr="00D53E50" w:rsidRDefault="00E87EEA" w:rsidP="00A40648">
            <w:pPr>
              <w:jc w:val="center"/>
              <w:rPr>
                <w:b/>
                <w:sz w:val="28"/>
                <w:szCs w:val="28"/>
              </w:rPr>
            </w:pPr>
          </w:p>
        </w:tc>
        <w:tc>
          <w:tcPr>
            <w:tcW w:w="743" w:type="pct"/>
            <w:shd w:val="clear" w:color="auto" w:fill="auto"/>
            <w:vAlign w:val="center"/>
          </w:tcPr>
          <w:p w14:paraId="3B1D884D" w14:textId="77777777" w:rsidR="00E87EEA" w:rsidRPr="00D53E50" w:rsidRDefault="00E87EEA" w:rsidP="00A40648">
            <w:pPr>
              <w:jc w:val="center"/>
              <w:rPr>
                <w:b/>
                <w:sz w:val="28"/>
                <w:szCs w:val="28"/>
              </w:rPr>
            </w:pPr>
          </w:p>
        </w:tc>
        <w:tc>
          <w:tcPr>
            <w:tcW w:w="654" w:type="pct"/>
            <w:shd w:val="clear" w:color="auto" w:fill="auto"/>
            <w:vAlign w:val="center"/>
          </w:tcPr>
          <w:p w14:paraId="7702CC1C" w14:textId="77777777" w:rsidR="00E87EEA" w:rsidRPr="00D53E50" w:rsidRDefault="00E87EEA" w:rsidP="00A40648">
            <w:pPr>
              <w:jc w:val="center"/>
              <w:rPr>
                <w:b/>
                <w:sz w:val="28"/>
                <w:szCs w:val="28"/>
              </w:rPr>
            </w:pPr>
          </w:p>
        </w:tc>
        <w:tc>
          <w:tcPr>
            <w:tcW w:w="735" w:type="pct"/>
          </w:tcPr>
          <w:p w14:paraId="415D3BB8" w14:textId="77777777" w:rsidR="00E87EEA" w:rsidRPr="00D53E50" w:rsidRDefault="00E87EEA" w:rsidP="00A40648">
            <w:pPr>
              <w:jc w:val="center"/>
              <w:rPr>
                <w:b/>
                <w:sz w:val="28"/>
                <w:szCs w:val="28"/>
              </w:rPr>
            </w:pPr>
          </w:p>
        </w:tc>
        <w:tc>
          <w:tcPr>
            <w:tcW w:w="662" w:type="pct"/>
          </w:tcPr>
          <w:p w14:paraId="30C8CAE6" w14:textId="77777777" w:rsidR="00E87EEA" w:rsidRPr="00D53E50" w:rsidRDefault="00E87EEA" w:rsidP="00A40648">
            <w:pPr>
              <w:jc w:val="center"/>
              <w:rPr>
                <w:b/>
                <w:sz w:val="28"/>
                <w:szCs w:val="28"/>
              </w:rPr>
            </w:pPr>
          </w:p>
        </w:tc>
      </w:tr>
    </w:tbl>
    <w:p w14:paraId="77F4F1C8" w14:textId="25855119" w:rsidR="00154254" w:rsidRDefault="00154254" w:rsidP="00F52C68">
      <w:pPr>
        <w:rPr>
          <w:sz w:val="32"/>
          <w:szCs w:val="32"/>
        </w:rPr>
      </w:pPr>
    </w:p>
    <w:p w14:paraId="008E275F" w14:textId="77777777" w:rsidR="00492203" w:rsidRDefault="00492203" w:rsidP="00F52C68">
      <w:pPr>
        <w:rPr>
          <w:sz w:val="32"/>
          <w:szCs w:val="32"/>
        </w:rPr>
      </w:pPr>
    </w:p>
    <w:p w14:paraId="68891969" w14:textId="77777777" w:rsidR="00492203" w:rsidRPr="00997EB6" w:rsidRDefault="00492203" w:rsidP="00F52C68">
      <w:pPr>
        <w:rPr>
          <w:sz w:val="32"/>
          <w:szCs w:val="32"/>
        </w:rPr>
      </w:pPr>
    </w:p>
    <w:p w14:paraId="0684E5C8" w14:textId="64B9FC13" w:rsidR="00E87EEA" w:rsidRDefault="007F5454" w:rsidP="00E87EEA">
      <w:pPr>
        <w:jc w:val="center"/>
        <w:rPr>
          <w:sz w:val="28"/>
          <w:szCs w:val="28"/>
        </w:rPr>
      </w:pPr>
      <w:r>
        <w:rPr>
          <w:sz w:val="28"/>
          <w:szCs w:val="28"/>
        </w:rPr>
        <w:t>After completing the lab,</w:t>
      </w:r>
    </w:p>
    <w:p w14:paraId="503FE64F" w14:textId="35E5A1A0" w:rsidR="00ED12D9" w:rsidRDefault="00E87EEA" w:rsidP="00E87EEA">
      <w:pPr>
        <w:jc w:val="center"/>
        <w:rPr>
          <w:b/>
          <w:i/>
          <w:sz w:val="28"/>
          <w:szCs w:val="28"/>
        </w:rPr>
      </w:pPr>
      <w:r>
        <w:rPr>
          <w:b/>
          <w:i/>
          <w:sz w:val="28"/>
          <w:szCs w:val="28"/>
        </w:rPr>
        <w:t>L</w:t>
      </w:r>
      <w:r w:rsidR="007F5454" w:rsidRPr="00E87EEA">
        <w:rPr>
          <w:b/>
          <w:i/>
          <w:sz w:val="28"/>
          <w:szCs w:val="28"/>
        </w:rPr>
        <w:t>abel the diagr</w:t>
      </w:r>
      <w:r w:rsidR="00ED12D9" w:rsidRPr="00E87EEA">
        <w:rPr>
          <w:b/>
          <w:i/>
          <w:sz w:val="28"/>
          <w:szCs w:val="28"/>
        </w:rPr>
        <w:t>am to show where the following areas are located:</w:t>
      </w:r>
    </w:p>
    <w:p w14:paraId="4E085239" w14:textId="77777777" w:rsidR="00E87EEA" w:rsidRDefault="00E87EEA" w:rsidP="00E87EEA">
      <w:pPr>
        <w:jc w:val="center"/>
        <w:rPr>
          <w:sz w:val="28"/>
          <w:szCs w:val="28"/>
        </w:rPr>
      </w:pPr>
    </w:p>
    <w:p w14:paraId="70CD93DE" w14:textId="1945A49E" w:rsidR="00ED12D9" w:rsidRPr="00ED12D9" w:rsidRDefault="00ED12D9" w:rsidP="00ED12D9">
      <w:pPr>
        <w:pStyle w:val="ListParagraph"/>
        <w:rPr>
          <w:sz w:val="28"/>
          <w:szCs w:val="28"/>
        </w:rPr>
      </w:pPr>
      <w:r>
        <w:rPr>
          <w:sz w:val="28"/>
          <w:szCs w:val="28"/>
        </w:rPr>
        <w:t xml:space="preserve">       * H</w:t>
      </w:r>
      <w:r w:rsidR="007F5454" w:rsidRPr="00ED12D9">
        <w:rPr>
          <w:sz w:val="28"/>
          <w:szCs w:val="28"/>
        </w:rPr>
        <w:t>igh</w:t>
      </w:r>
      <w:r>
        <w:rPr>
          <w:sz w:val="28"/>
          <w:szCs w:val="28"/>
        </w:rPr>
        <w:t xml:space="preserve"> kinetic energy = </w:t>
      </w:r>
      <w:r w:rsidRPr="008377E2">
        <w:rPr>
          <w:b/>
          <w:sz w:val="28"/>
          <w:szCs w:val="28"/>
        </w:rPr>
        <w:t xml:space="preserve">HK </w:t>
      </w:r>
      <w:r>
        <w:rPr>
          <w:sz w:val="28"/>
          <w:szCs w:val="28"/>
        </w:rPr>
        <w:tab/>
      </w:r>
      <w:r>
        <w:rPr>
          <w:sz w:val="28"/>
          <w:szCs w:val="28"/>
        </w:rPr>
        <w:tab/>
        <w:t xml:space="preserve">* </w:t>
      </w:r>
      <w:r w:rsidRPr="00ED12D9">
        <w:rPr>
          <w:sz w:val="28"/>
          <w:szCs w:val="28"/>
        </w:rPr>
        <w:t xml:space="preserve">Low kinetic energy = </w:t>
      </w:r>
      <w:r w:rsidRPr="008377E2">
        <w:rPr>
          <w:b/>
          <w:sz w:val="28"/>
          <w:szCs w:val="28"/>
        </w:rPr>
        <w:t>LK</w:t>
      </w:r>
      <w:r w:rsidRPr="00ED12D9">
        <w:rPr>
          <w:sz w:val="28"/>
          <w:szCs w:val="28"/>
        </w:rPr>
        <w:t xml:space="preserve"> </w:t>
      </w:r>
    </w:p>
    <w:p w14:paraId="385CB44C" w14:textId="7A342668" w:rsidR="007F5454" w:rsidRPr="00ED12D9" w:rsidRDefault="00ED12D9" w:rsidP="00ED12D9">
      <w:pPr>
        <w:ind w:left="720"/>
        <w:rPr>
          <w:sz w:val="28"/>
          <w:szCs w:val="28"/>
        </w:rPr>
      </w:pPr>
      <w:r>
        <w:rPr>
          <w:sz w:val="28"/>
          <w:szCs w:val="28"/>
        </w:rPr>
        <w:t xml:space="preserve">       * </w:t>
      </w:r>
      <w:r w:rsidRPr="00ED12D9">
        <w:rPr>
          <w:sz w:val="28"/>
          <w:szCs w:val="28"/>
        </w:rPr>
        <w:t>H</w:t>
      </w:r>
      <w:r w:rsidR="007F5454" w:rsidRPr="00ED12D9">
        <w:rPr>
          <w:sz w:val="28"/>
          <w:szCs w:val="28"/>
        </w:rPr>
        <w:t xml:space="preserve">igh potential energy </w:t>
      </w:r>
      <w:r w:rsidRPr="00ED12D9">
        <w:rPr>
          <w:sz w:val="28"/>
          <w:szCs w:val="28"/>
        </w:rPr>
        <w:t xml:space="preserve"> = </w:t>
      </w:r>
      <w:r w:rsidRPr="008377E2">
        <w:rPr>
          <w:b/>
          <w:sz w:val="28"/>
          <w:szCs w:val="28"/>
        </w:rPr>
        <w:t xml:space="preserve">HP </w:t>
      </w:r>
      <w:r>
        <w:rPr>
          <w:sz w:val="28"/>
          <w:szCs w:val="28"/>
        </w:rPr>
        <w:tab/>
      </w:r>
      <w:r>
        <w:rPr>
          <w:sz w:val="28"/>
          <w:szCs w:val="28"/>
        </w:rPr>
        <w:tab/>
        <w:t xml:space="preserve"> * </w:t>
      </w:r>
      <w:r w:rsidRPr="00ED12D9">
        <w:rPr>
          <w:sz w:val="28"/>
          <w:szCs w:val="28"/>
        </w:rPr>
        <w:t>L</w:t>
      </w:r>
      <w:r w:rsidR="007F5454" w:rsidRPr="00ED12D9">
        <w:rPr>
          <w:sz w:val="28"/>
          <w:szCs w:val="28"/>
        </w:rPr>
        <w:t xml:space="preserve">ow potential energy </w:t>
      </w:r>
      <w:r w:rsidRPr="00ED12D9">
        <w:rPr>
          <w:sz w:val="28"/>
          <w:szCs w:val="28"/>
        </w:rPr>
        <w:t xml:space="preserve">= </w:t>
      </w:r>
      <w:r w:rsidRPr="008377E2">
        <w:rPr>
          <w:b/>
          <w:sz w:val="28"/>
          <w:szCs w:val="28"/>
        </w:rPr>
        <w:t>LP</w:t>
      </w:r>
    </w:p>
    <w:p w14:paraId="577D9156" w14:textId="77777777" w:rsidR="007F5454" w:rsidRDefault="007F5454" w:rsidP="007F5454">
      <w:pPr>
        <w:rPr>
          <w:sz w:val="28"/>
          <w:szCs w:val="28"/>
        </w:rPr>
      </w:pPr>
    </w:p>
    <w:p w14:paraId="073D8642" w14:textId="7096DB44" w:rsidR="007F5454" w:rsidRDefault="007F5454" w:rsidP="007F5454">
      <w:pPr>
        <w:rPr>
          <w:sz w:val="28"/>
          <w:szCs w:val="28"/>
        </w:rPr>
      </w:pPr>
      <w:r>
        <w:rPr>
          <w:noProof/>
        </w:rPr>
        <mc:AlternateContent>
          <mc:Choice Requires="wpg">
            <w:drawing>
              <wp:anchor distT="0" distB="0" distL="114300" distR="114300" simplePos="0" relativeHeight="251659264" behindDoc="0" locked="0" layoutInCell="1" allowOverlap="0" wp14:anchorId="5D7A5005" wp14:editId="5E6D6FFC">
                <wp:simplePos x="0" y="0"/>
                <wp:positionH relativeFrom="column">
                  <wp:posOffset>685800</wp:posOffset>
                </wp:positionH>
                <wp:positionV relativeFrom="paragraph">
                  <wp:posOffset>70485</wp:posOffset>
                </wp:positionV>
                <wp:extent cx="5829300" cy="2059305"/>
                <wp:effectExtent l="0" t="0" r="38100" b="23495"/>
                <wp:wrapSquare wrapText="bothSides"/>
                <wp:docPr id="2"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2059305"/>
                          <a:chOff x="3428" y="10130"/>
                          <a:chExt cx="9180" cy="4680"/>
                        </a:xfrm>
                      </wpg:grpSpPr>
                      <wps:wsp>
                        <wps:cNvPr id="3" name="AutoShape 4"/>
                        <wps:cNvSpPr>
                          <a:spLocks noChangeAspect="1" noChangeArrowheads="1" noTextEdit="1"/>
                        </wps:cNvSpPr>
                        <wps:spPr bwMode="auto">
                          <a:xfrm>
                            <a:off x="3428" y="10130"/>
                            <a:ext cx="9180"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wps:spPr bwMode="auto">
                          <a:xfrm>
                            <a:off x="8108" y="10310"/>
                            <a:ext cx="1" cy="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H="1">
                            <a:off x="4868" y="10310"/>
                            <a:ext cx="3240" cy="30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H="1">
                            <a:off x="3968" y="10310"/>
                            <a:ext cx="402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flipH="1">
                            <a:off x="3788" y="10310"/>
                            <a:ext cx="432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flipH="1">
                            <a:off x="6488" y="10310"/>
                            <a:ext cx="1620" cy="3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8108" y="10310"/>
                            <a:ext cx="432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8108" y="10310"/>
                            <a:ext cx="1440" cy="3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8108" y="10310"/>
                            <a:ext cx="2880" cy="3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8168" y="10310"/>
                            <a:ext cx="390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Oval 14"/>
                        <wps:cNvSpPr>
                          <a:spLocks noChangeArrowheads="1"/>
                        </wps:cNvSpPr>
                        <wps:spPr bwMode="auto">
                          <a:xfrm>
                            <a:off x="3428" y="1013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 name="Oval 15"/>
                        <wps:cNvSpPr>
                          <a:spLocks noChangeArrowheads="1"/>
                        </wps:cNvSpPr>
                        <wps:spPr bwMode="auto">
                          <a:xfrm>
                            <a:off x="7928" y="1445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 name="Oval 16"/>
                        <wps:cNvSpPr>
                          <a:spLocks noChangeArrowheads="1"/>
                        </wps:cNvSpPr>
                        <wps:spPr bwMode="auto">
                          <a:xfrm>
                            <a:off x="6308" y="1409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 name="Oval 17"/>
                        <wps:cNvSpPr>
                          <a:spLocks noChangeArrowheads="1"/>
                        </wps:cNvSpPr>
                        <wps:spPr bwMode="auto">
                          <a:xfrm>
                            <a:off x="4688" y="1319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 name="Oval 18"/>
                        <wps:cNvSpPr>
                          <a:spLocks noChangeArrowheads="1"/>
                        </wps:cNvSpPr>
                        <wps:spPr bwMode="auto">
                          <a:xfrm>
                            <a:off x="3788" y="1175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 name="Oval 19"/>
                        <wps:cNvSpPr>
                          <a:spLocks noChangeArrowheads="1"/>
                        </wps:cNvSpPr>
                        <wps:spPr bwMode="auto">
                          <a:xfrm>
                            <a:off x="9368" y="1409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 name="Oval 20"/>
                        <wps:cNvSpPr>
                          <a:spLocks noChangeArrowheads="1"/>
                        </wps:cNvSpPr>
                        <wps:spPr bwMode="auto">
                          <a:xfrm>
                            <a:off x="10808" y="1337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 name="Oval 21"/>
                        <wps:cNvSpPr>
                          <a:spLocks noChangeArrowheads="1"/>
                        </wps:cNvSpPr>
                        <wps:spPr bwMode="auto">
                          <a:xfrm>
                            <a:off x="11888" y="1175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 name="Oval 22"/>
                        <wps:cNvSpPr>
                          <a:spLocks noChangeArrowheads="1"/>
                        </wps:cNvSpPr>
                        <wps:spPr bwMode="auto">
                          <a:xfrm>
                            <a:off x="12248" y="1013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4pt;margin-top:5.55pt;width:459pt;height:162.15pt;z-index:251659264" coordorigin="3428,10130" coordsize="9180,4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" o:allowoverlap="f">
                <o:lock v:ext="edit" aspectratio="t"/>
                <v:rect id="AutoShape 4" o:spid="_x0000_s1027" style="position:absolute;left:3428;top:10130;width:9180;height: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line id="Line 5" o:spid="_x0000_s1028" style="position:absolute;visibility:visible;mso-wrap-style:square" from="8108,10310" to="8109,14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ezs1MIAAADaAAAADwAAAAAAAAAAAAAA&#10;AAChAgAAZHJzL2Rvd25yZXYueG1sUEsFBgAAAAAEAAQA+QAAAJADAAAAAA==&#10;" strokeweight="1.5pt"/>
                <v:line id="Line 6" o:spid="_x0000_s1029" style="position:absolute;flip:x;visibility:visible;mso-wrap-style:square" from="4868,10310" to="8108,13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v:line id="Line 7" o:spid="_x0000_s1030" style="position:absolute;flip:x;visibility:visible;mso-wrap-style:square" from="3968,10310" to="7988,119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MD6MEAAADaAAAADwAAAGRycy9kb3ducmV2LnhtbESPT4vCMBTE78J+h/AW9qbpeijSNYoI&#10;guIe/AdeH81rU7Z5KUnW1m9vBMHjMDO/YebLwbbiRj40jhV8TzIQxKXTDdcKLufNeAYiRGSNrWNS&#10;cKcAy8XHaI6Fdj0f6XaKtUgQDgUqMDF2hZShNGQxTFxHnLzKeYsxSV9L7bFPcNvKaZbl0mLDacFg&#10;R2tD5d/p3yqQu31/8JvppaqrbeeuO/Ob94NSX5/D6gdEpCG+w6/2VivI4Xkl3Q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IwPowQAAANoAAAAPAAAAAAAAAAAAAAAA&#10;AKECAABkcnMvZG93bnJldi54bWxQSwUGAAAAAAQABAD5AAAAjwMAAAAA&#10;" strokeweight="1.5pt"/>
                <v:line id="Line 8" o:spid="_x0000_s1031" style="position:absolute;flip:x;visibility:visible;mso-wrap-style:square" from="3788,10310" to="8108,103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mc8MAAADaAAAADwAAAGRycy9kb3ducmV2LnhtbESPwWrDMBBE74X8g9hAb42cHNziRAkh&#10;EIhpD60b6HWx1paJtTKSYrt/XxUKPQ4z84bZHWbbi5F86BwrWK8yEMS10x23Cq6f56cXECEia+wd&#10;k4JvCnDYLx52WGg38QeNVWxFgnAoUIGJcSikDLUhi2HlBuLkNc5bjEn6VmqPU4LbXm6yLJcWO04L&#10;Bgc6Gapv1d0qkOXr9O7Pm2vTNpfBfZXmLZ9mpR6X83ELItIc/8N/7YtW8Ay/V9INkP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VvpnPDAAAA2gAAAA8AAAAAAAAAAAAA&#10;AAAAoQIAAGRycy9kb3ducmV2LnhtbFBLBQYAAAAABAAEAPkAAACRAwAAAAA=&#10;" strokeweight="1.5pt"/>
                <v:line id="Line 9" o:spid="_x0000_s1032" style="position:absolute;flip:x;visibility:visible;mso-wrap-style:square" from="6488,10310" to="8108,14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ETwMgG9AAAA2gAAAA8AAAAAAAAAAAAAAAAAoQIA&#10;AGRycy9kb3ducmV2LnhtbFBLBQYAAAAABAAEAPkAAACLAwAAAAA=&#10;" strokeweight="1.5pt"/>
                <v:line id="Line 10" o:spid="_x0000_s1033" style="position:absolute;visibility:visible;mso-wrap-style:square" from="8108,10310" to="12428,103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1DSsIAAADaAAAADwAAAAAAAAAAAAAA&#10;AAChAgAAZHJzL2Rvd25yZXYueG1sUEsFBgAAAAAEAAQA+QAAAJADAAAAAA==&#10;" strokeweight="1.5pt"/>
                <v:line id="Line 11" o:spid="_x0000_s1034" style="position:absolute;visibility:visible;mso-wrap-style:square" from="8108,10310" to="9548,14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RRuxAAAANsAAAAPAAAAAAAAAAAA&#10;AAAAAKECAABkcnMvZG93bnJldi54bWxQSwUGAAAAAAQABAD5AAAAkgMAAAAA&#10;" strokeweight="1.5pt"/>
                <v:line id="Line 12" o:spid="_x0000_s1035" style="position:absolute;visibility:visible;mso-wrap-style:square" from="8108,10310" to="10988,13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abH1wQAAANsAAAAPAAAAAAAAAAAAAAAA&#10;AKECAABkcnMvZG93bnJldi54bWxQSwUGAAAAAAQABAD5AAAAjwMAAAAA&#10;" strokeweight="1.5pt"/>
                <v:line id="Line 13" o:spid="_x0000_s1036" style="position:absolute;visibility:visible;mso-wrap-style:square" from="8168,10310" to="12068,119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G7L4LAAAAA2wAAAA8AAAAAAAAAAAAAAAAA&#10;oQIAAGRycy9kb3ducmV2LnhtbFBLBQYAAAAABAAEAPkAAACOAwAAAAA=&#10;" strokeweight="1.5pt"/>
                <v:oval id="Oval 14" o:spid="_x0000_s1037" style="position:absolute;left:3428;top:1013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6QCkwwAA&#10;ANsAAAAPAAAAZHJzL2Rvd25yZXYueG1sRE9Na8JAEL0L/odlBG+6aSsiMau0hVYPatvYQ3sbstMk&#10;mJ0N2dVEf70rCL3N431OsuxMJU7UuNKygodxBII4s7rkXMH3/m00A+E8ssbKMik4k4Plot9LMNa2&#10;5S86pT4XIYRdjAoK7+tYSpcVZNCNbU0cuD/bGPQBNrnUDbYh3FTyMYqm0mDJoaHAml4Lyg7p0Sj4&#10;vUxa/Vmt3rf4cviIfvRuk85IqeGge56D8NT5f/HdvdZh/hPcfgkHy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6QCkwwAAANsAAAAPAAAAAAAAAAAAAAAAAJcCAABkcnMvZG93&#10;bnJldi54bWxQSwUGAAAAAAQABAD1AAAAhwMAAAAA&#10;" fillcolor="silver"/>
                <v:oval id="Oval 15" o:spid="_x0000_s1038" style="position:absolute;left:7928;top:1445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JjQwwAA&#10;ANsAAAAPAAAAZHJzL2Rvd25yZXYueG1sRE9Na8JAEL0X/A/LCN7qxiIi0VVUqPZQW40e9DZkxySY&#10;nQ3Z1UR/fbdQ6G0e73Om89aU4k61KywrGPQjEMSp1QVnCo6H99cxCOeRNZaWScGDHMxnnZcpxto2&#10;vKd74jMRQtjFqCD3voqldGlOBl3fVsSBu9jaoA+wzqSusQnhppRvUTSSBgsODTlWtMopvSY3o+D8&#10;HDZ6V27WW1xev6OT/vpMxqRUr9suJiA8tf5f/Of+0GH+EH5/CQfI2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AJjQwwAAANsAAAAPAAAAAAAAAAAAAAAAAJcCAABkcnMvZG93&#10;bnJldi54bWxQSwUGAAAAAAQABAD1AAAAhwMAAAAA&#10;" fillcolor="silver"/>
                <v:oval id="Oval 16" o:spid="_x0000_s1039" style="position:absolute;left:6308;top:1409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D1LwwAA&#10;ANsAAAAPAAAAZHJzL2Rvd25yZXYueG1sRE9Na8JAEL0L/odlBG+6aakiMau0hVYPatvYQ3sbstMk&#10;mJ0N2dVEf70rCL3N431OsuxMJU7UuNKygodxBII4s7rkXMH3/m00A+E8ssbKMik4k4Plot9LMNa2&#10;5S86pT4XIYRdjAoK7+tYSpcVZNCNbU0cuD/bGPQBNrnUDbYh3FTyMYqm0mDJoaHAml4Lyg7p0Sj4&#10;vTy1+rNavW/x5fAR/ejdJp2RUsNB9zwH4anz/+K7e63D/AncfgkHy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D1LwwAAANsAAAAPAAAAAAAAAAAAAAAAAJcCAABkcnMvZG93&#10;bnJldi54bWxQSwUGAAAAAAQABAD1AAAAhwMAAAAA&#10;" fillcolor="silver"/>
                <v:oval id="Oval 17" o:spid="_x0000_s1040" style="position:absolute;left:4688;top:1319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nqM8wwAA&#10;ANsAAAAPAAAAZHJzL2Rvd25yZXYueG1sRE9Na8JAEL0L/odlhN50Yyki0VVUaOvBtho96G3Ijkkw&#10;Oxuyq4n99a5Q6G0e73Om89aU4ka1KywrGA4iEMSp1QVnCg779/4YhPPIGkvLpOBODuazbmeKsbYN&#10;7+iW+EyEEHYxKsi9r2IpXZqTQTewFXHgzrY26AOsM6lrbEK4KeVrFI2kwYJDQ44VrXJKL8nVKDj9&#10;vjV6W35+fOHy8hMd9fcmGZNSL712MQHhqfX/4j/3Wof5I3j+Eg6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nqM8wwAAANsAAAAPAAAAAAAAAAAAAAAAAJcCAABkcnMvZG93&#10;bnJldi54bWxQSwUGAAAAAAQABAD1AAAAhwMAAAAA&#10;" fillcolor="silver"/>
                <v:oval id="Oval 18" o:spid="_x0000_s1041" style="position:absolute;left:3788;top:1175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0ganwwAA&#10;ANsAAAAPAAAAZHJzL2Rvd25yZXYueG1sRE9Na8JAEL0L/odlBG+6aSkqMau0hVYPatvYQ3sbstMk&#10;mJ0N2dVEf70rCL3N431OsuxMJU7UuNKygodxBII4s7rkXMH3/m00A+E8ssbKMik4k4Plot9LMNa2&#10;5S86pT4XIYRdjAoK7+tYSpcVZNCNbU0cuD/bGPQBNrnUDbYh3FTyMYom0mDJoaHAml4Lyg7p0Sj4&#10;vTy1+rNavW/x5fAR/ejdJp2RUsNB9zwH4anz/+K7e63D/CncfgkHy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0ganwwAAANsAAAAPAAAAAAAAAAAAAAAAAJcCAABkcnMvZG93&#10;bnJldi54bWxQSwUGAAAAAAQABAD1AAAAhwMAAAAA&#10;" fillcolor="silver"/>
                <v:oval id="Oval 19" o:spid="_x0000_s1042" style="position:absolute;left:9368;top:1409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ZLVxgAA&#10;ANsAAAAPAAAAZHJzL2Rvd25yZXYueG1sRI9BT8JAEIXvJvyHzZhws1sNMaSyECBROahA9SC3SXdo&#10;G7qzTXeh1V/vHEy4zeS9ee+b2WJwjbpQF2rPBu6TFBRx4W3NpYGvz+e7KagQkS02nsnADwVYzEc3&#10;M8ys73lPlzyWSkI4ZGigirHNtA5FRQ5D4lti0Y6+cxhl7UptO+wl3DX6IU0ftcOapaHCltYVFaf8&#10;7Awcfie93TWvL++4Om3Tb/vxlk/JmPHtsHwCFWmIV/P/9cYKvsDKLzKAn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TZLVxgAAANsAAAAPAAAAAAAAAAAAAAAAAJcCAABkcnMv&#10;ZG93bnJldi54bWxQSwUGAAAAAAQABAD1AAAAigMAAAAA&#10;" fillcolor="silver"/>
                <v:oval id="Oval 20" o:spid="_x0000_s1043" style="position:absolute;left:10808;top:133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dOxAAA&#10;ANsAAAAPAAAAZHJzL2Rvd25yZXYueG1sRE9La8JAEL4L/odlBG+6aSliY1ZpC60efLSxh/Y2ZKdJ&#10;MDsbsquJ/npXEHqbj+85yaIzlThR40rLCh7GEQjizOqScwXf+/fRFITzyBory6TgTA4W834vwVjb&#10;lr/olPpchBB2MSoovK9jKV1WkEE3tjVx4P5sY9AH2ORSN9iGcFPJxyiaSIMlh4YCa3orKDukR6Pg&#10;9/LU6s9q+bHB18Mu+tHbdTolpYaD7mUGwlPn/8V390qH+c9w+yUcI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E3TsQAAADbAAAADwAAAAAAAAAAAAAAAACXAgAAZHJzL2Rv&#10;d25yZXYueG1sUEsFBgAAAAAEAAQA9QAAAIgDAAAAAA==&#10;" fillcolor="silver"/>
                <v:oval id="Oval 21" o:spid="_x0000_s1044" style="position:absolute;left:11888;top:1175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1RuwwAA&#10;ANsAAAAPAAAAZHJzL2Rvd25yZXYueG1sRE/LasJAFN0X/IfhCu7qpCJFomNoBR+Ltmp0obtL5jYJ&#10;ydwJmdGk/frOouDycN6LpDe1uFPrSssKXsYRCOLM6pJzBefT+nkGwnlkjbVlUvBDDpLl4GmBsbYd&#10;H+me+lyEEHYxKii8b2IpXVaQQTe2DXHgvm1r0AfY5lK32IVwU8tJFL1KgyWHhgIbWhWUVenNKLj+&#10;Tjt9qLebT3yv9tFFf32kM1JqNOzf5iA89f4h/nfvtIJJWB++hB8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V1RuwwAAANsAAAAPAAAAAAAAAAAAAAAAAJcCAABkcnMvZG93&#10;bnJldi54bWxQSwUGAAAAAAQABAD1AAAAhwMAAAAA&#10;" fillcolor="silver"/>
                <v:oval id="Oval 22" o:spid="_x0000_s1045" style="position:absolute;left:12248;top:1013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H1xgAA&#10;ANsAAAAPAAAAZHJzL2Rvd25yZXYueG1sRI9Ba8JAFITvBf/D8gq91Y1SRFI3oRW0PbRqowe9PbKv&#10;STD7NmS3JvbXu4LgcZiZb5hZ2ptanKh1lWUFo2EEgji3uuJCwW67eJ6CcB5ZY22ZFJzJQZoMHmYY&#10;a9vxD50yX4gAYRejgtL7JpbS5SUZdEPbEAfv17YGfZBtIXWLXYCbWo6jaCINVhwWSmxoXlJ+zP6M&#10;gsP/S6c39cfyG9+P62ivV1/ZlJR6euzfXkF46v09fGt/agXjEVy/hB8gk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G/H1xgAAANsAAAAPAAAAAAAAAAAAAAAAAJcCAABkcnMv&#10;ZG93bnJldi54bWxQSwUGAAAAAAQABAD1AAAAigMAAAAA&#10;" fillcolor="silver"/>
                <w10:wrap type="square"/>
              </v:group>
            </w:pict>
          </mc:Fallback>
        </mc:AlternateContent>
      </w:r>
    </w:p>
    <w:p w14:paraId="16A0476D" w14:textId="77777777" w:rsidR="00F52C68" w:rsidRPr="00F52C68" w:rsidRDefault="00F52C68" w:rsidP="00F52C68">
      <w:pPr>
        <w:rPr>
          <w:sz w:val="20"/>
          <w:szCs w:val="20"/>
        </w:rPr>
      </w:pPr>
    </w:p>
    <w:p w14:paraId="1DE0E6F5" w14:textId="77777777" w:rsidR="00F52C68" w:rsidRDefault="00F52C68" w:rsidP="00F52C68">
      <w:pPr>
        <w:jc w:val="center"/>
      </w:pPr>
    </w:p>
    <w:p w14:paraId="276E06F1" w14:textId="77777777" w:rsidR="00ED12D9" w:rsidRDefault="00ED12D9" w:rsidP="00F52C68">
      <w:pPr>
        <w:jc w:val="center"/>
      </w:pPr>
    </w:p>
    <w:p w14:paraId="430D10B6" w14:textId="77777777" w:rsidR="00ED12D9" w:rsidRDefault="00ED12D9" w:rsidP="00F52C68">
      <w:pPr>
        <w:jc w:val="center"/>
      </w:pPr>
    </w:p>
    <w:p w14:paraId="6746E2B1" w14:textId="77777777" w:rsidR="00ED12D9" w:rsidRDefault="00ED12D9" w:rsidP="00F52C68">
      <w:pPr>
        <w:jc w:val="center"/>
      </w:pPr>
    </w:p>
    <w:p w14:paraId="25739292" w14:textId="77777777" w:rsidR="00ED12D9" w:rsidRDefault="00ED12D9" w:rsidP="00F52C68">
      <w:pPr>
        <w:jc w:val="center"/>
      </w:pPr>
    </w:p>
    <w:p w14:paraId="5DCA9E97" w14:textId="77777777" w:rsidR="00ED12D9" w:rsidRDefault="00ED12D9" w:rsidP="00F52C68">
      <w:pPr>
        <w:jc w:val="center"/>
      </w:pPr>
    </w:p>
    <w:p w14:paraId="4132DF7F" w14:textId="77777777" w:rsidR="00ED12D9" w:rsidRDefault="00ED12D9" w:rsidP="00F52C68">
      <w:pPr>
        <w:jc w:val="center"/>
      </w:pPr>
    </w:p>
    <w:p w14:paraId="57B4E067" w14:textId="77777777" w:rsidR="00ED12D9" w:rsidRDefault="00ED12D9" w:rsidP="00F52C68">
      <w:pPr>
        <w:jc w:val="center"/>
      </w:pPr>
    </w:p>
    <w:p w14:paraId="5111C461" w14:textId="77777777" w:rsidR="00ED12D9" w:rsidRDefault="00ED12D9" w:rsidP="00F52C68">
      <w:pPr>
        <w:jc w:val="center"/>
      </w:pPr>
    </w:p>
    <w:p w14:paraId="31A7ABD5" w14:textId="77777777" w:rsidR="00ED12D9" w:rsidRDefault="00ED12D9" w:rsidP="00F52C68">
      <w:pPr>
        <w:jc w:val="center"/>
      </w:pPr>
    </w:p>
    <w:p w14:paraId="6C686422" w14:textId="77777777" w:rsidR="00154254" w:rsidRDefault="00154254" w:rsidP="00ED12D9"/>
    <w:p w14:paraId="70300404" w14:textId="77777777" w:rsidR="00492203" w:rsidRDefault="00492203" w:rsidP="00ED12D9"/>
    <w:p w14:paraId="7D171080" w14:textId="77777777" w:rsidR="00492203" w:rsidRDefault="00492203" w:rsidP="00ED12D9"/>
    <w:p w14:paraId="78E0F2DC" w14:textId="77777777" w:rsidR="00492203" w:rsidRDefault="00492203" w:rsidP="00ED12D9"/>
    <w:p w14:paraId="68D1E592" w14:textId="77777777" w:rsidR="00492203" w:rsidRDefault="00492203" w:rsidP="00ED12D9"/>
    <w:p w14:paraId="7BD65373" w14:textId="77777777" w:rsidR="00154254" w:rsidRDefault="00154254" w:rsidP="00ED12D9"/>
    <w:p w14:paraId="684C6094" w14:textId="50F16890" w:rsidR="00154254" w:rsidRDefault="00154254" w:rsidP="00154254">
      <w:pPr>
        <w:pStyle w:val="ListParagraph"/>
        <w:numPr>
          <w:ilvl w:val="0"/>
          <w:numId w:val="5"/>
        </w:numPr>
      </w:pPr>
      <w:r>
        <w:t>Define Potential Energy:</w:t>
      </w:r>
    </w:p>
    <w:p w14:paraId="15D596E4" w14:textId="77777777" w:rsidR="00154254" w:rsidRDefault="00154254" w:rsidP="00154254"/>
    <w:p w14:paraId="7030A8D2" w14:textId="77777777" w:rsidR="00154254" w:rsidRDefault="00154254" w:rsidP="00154254"/>
    <w:p w14:paraId="15C960F3" w14:textId="77777777" w:rsidR="00154254" w:rsidRDefault="00154254" w:rsidP="00154254"/>
    <w:p w14:paraId="69990A0A" w14:textId="77777777" w:rsidR="00154254" w:rsidRDefault="00154254" w:rsidP="00154254"/>
    <w:p w14:paraId="45765A08" w14:textId="77777777" w:rsidR="00E87EEA" w:rsidRDefault="00E87EEA" w:rsidP="00154254"/>
    <w:p w14:paraId="6868B5C0" w14:textId="77777777" w:rsidR="00E87EEA" w:rsidRDefault="00E87EEA" w:rsidP="00154254"/>
    <w:p w14:paraId="2F231194" w14:textId="77777777" w:rsidR="00154254" w:rsidRDefault="00154254" w:rsidP="00154254"/>
    <w:p w14:paraId="4A343C12" w14:textId="725AE66A" w:rsidR="00154254" w:rsidRDefault="00154254" w:rsidP="00154254">
      <w:pPr>
        <w:pStyle w:val="ListParagraph"/>
        <w:numPr>
          <w:ilvl w:val="0"/>
          <w:numId w:val="5"/>
        </w:numPr>
      </w:pPr>
      <w:r>
        <w:t>Define Kinetic Energy:</w:t>
      </w:r>
    </w:p>
    <w:p w14:paraId="6F661C7A" w14:textId="77777777" w:rsidR="00154254" w:rsidRDefault="00154254" w:rsidP="00154254"/>
    <w:p w14:paraId="14118695" w14:textId="77777777" w:rsidR="00E87EEA" w:rsidRDefault="00E87EEA" w:rsidP="00154254"/>
    <w:p w14:paraId="7F64B0F5" w14:textId="77777777" w:rsidR="00E87EEA" w:rsidRDefault="00E87EEA" w:rsidP="00154254"/>
    <w:p w14:paraId="1FF969A6" w14:textId="77777777" w:rsidR="00154254" w:rsidRDefault="00154254" w:rsidP="00154254"/>
    <w:p w14:paraId="3E56D1E2" w14:textId="77777777" w:rsidR="00154254" w:rsidRDefault="00154254" w:rsidP="00154254"/>
    <w:p w14:paraId="23BE9702" w14:textId="77777777" w:rsidR="00154254" w:rsidRDefault="00154254" w:rsidP="00154254"/>
    <w:p w14:paraId="61B3DB47" w14:textId="77777777" w:rsidR="00154254" w:rsidRDefault="00154254" w:rsidP="00154254"/>
    <w:p w14:paraId="584536F9" w14:textId="77777777" w:rsidR="00154254" w:rsidRDefault="00154254" w:rsidP="00154254">
      <w:pPr>
        <w:pStyle w:val="ListParagraph"/>
      </w:pPr>
    </w:p>
    <w:p w14:paraId="1078BB51" w14:textId="6C684A75" w:rsidR="00ED12D9" w:rsidRDefault="00ED12D9" w:rsidP="00154254">
      <w:pPr>
        <w:pStyle w:val="ListParagraph"/>
        <w:numPr>
          <w:ilvl w:val="0"/>
          <w:numId w:val="5"/>
        </w:numPr>
      </w:pPr>
      <w:r>
        <w:t xml:space="preserve">Explain whether or not the size of the washer made a difference in the number of swings? </w:t>
      </w:r>
    </w:p>
    <w:p w14:paraId="3E021168" w14:textId="77777777" w:rsidR="00ED12D9" w:rsidRDefault="00ED12D9" w:rsidP="00ED12D9"/>
    <w:p w14:paraId="08293A76" w14:textId="77777777" w:rsidR="00ED12D9" w:rsidRDefault="00ED12D9" w:rsidP="00ED12D9"/>
    <w:p w14:paraId="0691ED5B" w14:textId="77777777" w:rsidR="00E87EEA" w:rsidRDefault="00E87EEA" w:rsidP="00ED12D9"/>
    <w:p w14:paraId="274B730F" w14:textId="77777777" w:rsidR="00E87EEA" w:rsidRDefault="00E87EEA" w:rsidP="00ED12D9"/>
    <w:p w14:paraId="4B56FE3C" w14:textId="77777777" w:rsidR="00492203" w:rsidRDefault="00492203" w:rsidP="00ED12D9"/>
    <w:p w14:paraId="713CC26B" w14:textId="77777777" w:rsidR="00492203" w:rsidRDefault="00492203" w:rsidP="00ED12D9"/>
    <w:p w14:paraId="727807D8" w14:textId="77777777" w:rsidR="00ED12D9" w:rsidRDefault="00ED12D9" w:rsidP="00ED12D9"/>
    <w:p w14:paraId="01D1CCAE" w14:textId="77777777" w:rsidR="00ED12D9" w:rsidRDefault="00ED12D9" w:rsidP="00ED12D9"/>
    <w:p w14:paraId="4BF00B6F" w14:textId="501D77B0" w:rsidR="00154254" w:rsidRDefault="00ED12D9" w:rsidP="00154254">
      <w:pPr>
        <w:pStyle w:val="ListParagraph"/>
        <w:numPr>
          <w:ilvl w:val="0"/>
          <w:numId w:val="5"/>
        </w:numPr>
      </w:pPr>
      <w:r>
        <w:t>Explain how the potential energy change as you increased the number of washers.</w:t>
      </w:r>
    </w:p>
    <w:p w14:paraId="15857E12" w14:textId="77777777" w:rsidR="00154254" w:rsidRDefault="00154254" w:rsidP="00154254"/>
    <w:p w14:paraId="122D32D6" w14:textId="77777777" w:rsidR="00154254" w:rsidRDefault="00154254" w:rsidP="00154254"/>
    <w:p w14:paraId="42FB828D" w14:textId="77777777" w:rsidR="00492203" w:rsidRDefault="00492203" w:rsidP="00154254"/>
    <w:p w14:paraId="45CC227B" w14:textId="77777777" w:rsidR="00492203" w:rsidRDefault="00492203" w:rsidP="00154254"/>
    <w:p w14:paraId="4353988F" w14:textId="77777777" w:rsidR="00492203" w:rsidRDefault="00492203" w:rsidP="00154254"/>
    <w:p w14:paraId="7910718C" w14:textId="77777777" w:rsidR="00492203" w:rsidRDefault="00492203" w:rsidP="00154254"/>
    <w:p w14:paraId="06E112A1" w14:textId="77777777" w:rsidR="00492203" w:rsidRDefault="00492203" w:rsidP="00154254"/>
    <w:p w14:paraId="116537B0" w14:textId="77777777" w:rsidR="00ED12D9" w:rsidRDefault="00ED12D9" w:rsidP="00ED12D9"/>
    <w:p w14:paraId="25E6D2D2" w14:textId="23328E7E" w:rsidR="00ED12D9" w:rsidRDefault="00ED12D9" w:rsidP="00154254">
      <w:pPr>
        <w:pStyle w:val="ListParagraph"/>
        <w:numPr>
          <w:ilvl w:val="0"/>
          <w:numId w:val="5"/>
        </w:numPr>
      </w:pPr>
      <w:r>
        <w:t>Explain how the kinetic energy changed as you increased the number of washers.</w:t>
      </w:r>
    </w:p>
    <w:p w14:paraId="7572F47E" w14:textId="77777777" w:rsidR="00154254" w:rsidRDefault="00154254" w:rsidP="00154254"/>
    <w:p w14:paraId="10D1C20A" w14:textId="77777777" w:rsidR="00154254" w:rsidRDefault="00154254" w:rsidP="00154254"/>
    <w:p w14:paraId="5A0DC648" w14:textId="77777777" w:rsidR="00154254" w:rsidRDefault="00154254" w:rsidP="00154254"/>
    <w:p w14:paraId="53F206E3" w14:textId="77777777" w:rsidR="00E87EEA" w:rsidRDefault="00E87EEA" w:rsidP="00154254"/>
    <w:p w14:paraId="06FF1B98" w14:textId="77777777" w:rsidR="00E87EEA" w:rsidRDefault="00E87EEA" w:rsidP="00154254"/>
    <w:p w14:paraId="2BD7AD50" w14:textId="77777777" w:rsidR="00E87EEA" w:rsidRDefault="00E87EEA" w:rsidP="00154254"/>
    <w:p w14:paraId="0C208FC3" w14:textId="77777777" w:rsidR="00E87EEA" w:rsidRDefault="00E87EEA" w:rsidP="00154254"/>
    <w:p w14:paraId="0B15A32A" w14:textId="77777777" w:rsidR="00ED12D9" w:rsidRDefault="00ED12D9" w:rsidP="00ED12D9"/>
    <w:p w14:paraId="1A10A1A3" w14:textId="5327FF19" w:rsidR="00ED12D9" w:rsidRDefault="00ED12D9" w:rsidP="00154254">
      <w:pPr>
        <w:pStyle w:val="ListParagraph"/>
        <w:numPr>
          <w:ilvl w:val="0"/>
          <w:numId w:val="5"/>
        </w:numPr>
      </w:pPr>
      <w:r>
        <w:t>Did the change in mass have an impact on the potential and kinetic energy in your pendulum? EXPLAIN your answer.</w:t>
      </w:r>
    </w:p>
    <w:p w14:paraId="2ABF928B" w14:textId="77777777" w:rsidR="00154254" w:rsidRDefault="00154254" w:rsidP="00154254"/>
    <w:p w14:paraId="0795B163" w14:textId="77777777" w:rsidR="00154254" w:rsidRDefault="00154254" w:rsidP="00154254"/>
    <w:p w14:paraId="14C2E701" w14:textId="77777777" w:rsidR="00154254" w:rsidRDefault="00154254" w:rsidP="00154254"/>
    <w:p w14:paraId="1424C225" w14:textId="77777777" w:rsidR="00154254" w:rsidRDefault="00154254" w:rsidP="00154254"/>
    <w:p w14:paraId="6138C26E" w14:textId="77777777" w:rsidR="00154254" w:rsidRDefault="00154254" w:rsidP="00154254"/>
    <w:p w14:paraId="5987F09E" w14:textId="77777777" w:rsidR="00154254" w:rsidRDefault="00154254" w:rsidP="00154254"/>
    <w:p w14:paraId="57B6CFFB" w14:textId="77777777" w:rsidR="00ED12D9" w:rsidRDefault="00ED12D9" w:rsidP="00ED12D9"/>
    <w:p w14:paraId="34792DD0" w14:textId="77777777" w:rsidR="00E87EEA" w:rsidRDefault="00E87EEA" w:rsidP="00ED12D9"/>
    <w:p w14:paraId="27DF527D" w14:textId="77777777" w:rsidR="00E87EEA" w:rsidRDefault="00E87EEA" w:rsidP="00ED12D9"/>
    <w:p w14:paraId="62EF09CE" w14:textId="5BFC2137" w:rsidR="00ED12D9" w:rsidRDefault="00154254" w:rsidP="00154254">
      <w:pPr>
        <w:pStyle w:val="ListParagraph"/>
        <w:numPr>
          <w:ilvl w:val="0"/>
          <w:numId w:val="5"/>
        </w:numPr>
      </w:pPr>
      <w:r>
        <w:t>Did the time it took for your pendulum to stop swinging change as the mass changed?            EXPLAIN your answer.</w:t>
      </w:r>
    </w:p>
    <w:p w14:paraId="4F26C480" w14:textId="77777777" w:rsidR="00154254" w:rsidRDefault="00154254" w:rsidP="00154254"/>
    <w:p w14:paraId="4386588B" w14:textId="77777777" w:rsidR="00154254" w:rsidRDefault="00154254" w:rsidP="00154254"/>
    <w:p w14:paraId="13FF97CD" w14:textId="77777777" w:rsidR="00154254" w:rsidRDefault="00154254" w:rsidP="00154254"/>
    <w:p w14:paraId="3D6C5BA7" w14:textId="77777777" w:rsidR="00E87EEA" w:rsidRDefault="00E87EEA" w:rsidP="00154254"/>
    <w:p w14:paraId="0104F222" w14:textId="77777777" w:rsidR="00E87EEA" w:rsidRDefault="00E87EEA" w:rsidP="00154254"/>
    <w:p w14:paraId="35C9BB5F" w14:textId="77777777" w:rsidR="00E87EEA" w:rsidRDefault="00E87EEA" w:rsidP="00154254"/>
    <w:p w14:paraId="4F6F5C01" w14:textId="77777777" w:rsidR="00154254" w:rsidRDefault="00154254" w:rsidP="00154254"/>
    <w:p w14:paraId="7E29659B" w14:textId="77777777" w:rsidR="00154254" w:rsidRDefault="00154254" w:rsidP="00154254"/>
    <w:p w14:paraId="13ABBEC3" w14:textId="77777777" w:rsidR="00154254" w:rsidRDefault="00154254" w:rsidP="00154254"/>
    <w:p w14:paraId="7293302A" w14:textId="41864CD6" w:rsidR="00154254" w:rsidRDefault="00154254" w:rsidP="00154254">
      <w:pPr>
        <w:pStyle w:val="ListParagraph"/>
        <w:numPr>
          <w:ilvl w:val="0"/>
          <w:numId w:val="5"/>
        </w:numPr>
      </w:pPr>
      <w:r>
        <w:t>Thinking back to the Law of Conservation of Mass, does the lab you just completed demonstrate this?</w:t>
      </w:r>
      <w:r w:rsidR="00E87EEA">
        <w:t xml:space="preserve"> EXPLAIN your answer.</w:t>
      </w:r>
    </w:p>
    <w:p w14:paraId="45665A77" w14:textId="77777777" w:rsidR="00154254" w:rsidRDefault="00154254" w:rsidP="00154254"/>
    <w:p w14:paraId="24731304" w14:textId="41EE5061" w:rsidR="00492203" w:rsidRDefault="00492203" w:rsidP="00154254"/>
    <w:p w14:paraId="6DAD3354" w14:textId="77777777" w:rsidR="00492203" w:rsidRDefault="00492203" w:rsidP="00154254"/>
    <w:p w14:paraId="2897042B" w14:textId="77777777" w:rsidR="00492203" w:rsidRDefault="00492203" w:rsidP="00154254"/>
    <w:p w14:paraId="4487B9C4" w14:textId="688858EC" w:rsidR="00492203" w:rsidRDefault="00492203" w:rsidP="00154254"/>
    <w:p w14:paraId="25EE6D5F" w14:textId="4AA567BE" w:rsidR="00492203" w:rsidRDefault="00492203" w:rsidP="00154254"/>
    <w:p w14:paraId="33F12E87" w14:textId="77777777" w:rsidR="00154254" w:rsidRDefault="00154254" w:rsidP="00154254">
      <w:pPr>
        <w:ind w:firstLine="360"/>
      </w:pPr>
    </w:p>
    <w:sectPr w:rsidR="00154254" w:rsidSect="00F52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2E30"/>
    <w:multiLevelType w:val="hybridMultilevel"/>
    <w:tmpl w:val="4C2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6502"/>
    <w:multiLevelType w:val="hybridMultilevel"/>
    <w:tmpl w:val="C564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438A4"/>
    <w:multiLevelType w:val="hybridMultilevel"/>
    <w:tmpl w:val="4528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E16ED"/>
    <w:multiLevelType w:val="hybridMultilevel"/>
    <w:tmpl w:val="6BDA2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21165C"/>
    <w:multiLevelType w:val="hybridMultilevel"/>
    <w:tmpl w:val="D536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68"/>
    <w:rsid w:val="00136CC5"/>
    <w:rsid w:val="00154254"/>
    <w:rsid w:val="003B5936"/>
    <w:rsid w:val="00492203"/>
    <w:rsid w:val="005C307A"/>
    <w:rsid w:val="00731B6E"/>
    <w:rsid w:val="007F5454"/>
    <w:rsid w:val="008377E2"/>
    <w:rsid w:val="00A40648"/>
    <w:rsid w:val="00E87EEA"/>
    <w:rsid w:val="00ED12D9"/>
    <w:rsid w:val="00F5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rules v:ext="edit">
        <o:r id="V:Rule1" type="connector" idref="#Line 5"/>
        <o:r id="V:Rule2" type="connector" idref="#Line 6"/>
        <o:r id="V:Rule3" type="connector" idref="#Line 7"/>
        <o:r id="V:Rule4" type="connector" idref="#Line 8"/>
        <o:r id="V:Rule5" type="connector" idref="#Line 9"/>
        <o:r id="V:Rule6" type="connector" idref="#Line 10"/>
        <o:r id="V:Rule7" type="connector" idref="#Line 11"/>
        <o:r id="V:Rule8" type="connector" idref="#Line 12"/>
        <o:r id="V:Rule9" type="connector" idref="#Line 13"/>
      </o:rules>
    </o:shapelayout>
  </w:shapeDefaults>
  <w:decimalSymbol w:val="."/>
  <w:listSeparator w:val=","/>
  <w14:docId w14:val="6E6A5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68"/>
    <w:pPr>
      <w:ind w:left="720"/>
      <w:contextualSpacing/>
    </w:pPr>
  </w:style>
  <w:style w:type="table" w:styleId="TableGrid">
    <w:name w:val="Table Grid"/>
    <w:basedOn w:val="TableNormal"/>
    <w:uiPriority w:val="59"/>
    <w:rsid w:val="00154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68"/>
    <w:pPr>
      <w:ind w:left="720"/>
      <w:contextualSpacing/>
    </w:pPr>
  </w:style>
  <w:style w:type="table" w:styleId="TableGrid">
    <w:name w:val="Table Grid"/>
    <w:basedOn w:val="TableNormal"/>
    <w:uiPriority w:val="59"/>
    <w:rsid w:val="00154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531</Words>
  <Characters>3033</Characters>
  <Application>Microsoft Macintosh Word</Application>
  <DocSecurity>0</DocSecurity>
  <Lines>25</Lines>
  <Paragraphs>7</Paragraphs>
  <ScaleCrop>false</ScaleCrop>
  <Company>ICSD</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Teacher Iron</cp:lastModifiedBy>
  <cp:revision>5</cp:revision>
  <dcterms:created xsi:type="dcterms:W3CDTF">2016-11-05T17:49:00Z</dcterms:created>
  <dcterms:modified xsi:type="dcterms:W3CDTF">2016-11-05T18:41:00Z</dcterms:modified>
</cp:coreProperties>
</file>